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E2" w:rsidRPr="00A300EA" w:rsidRDefault="00984A50" w:rsidP="009137E2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64.85pt;margin-top:8.15pt;width:51.75pt;height:65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7XZAIAAC0FAAAOAAAAZHJzL2Uyb0RvYy54bWysVMlu2zAQvRfoPxC8N5IVJ06FyEGWpiiQ&#10;LmjaS280ObKIUByVZCz57zOkbNVpCxQIeiG4zHuzveH5xdAatgHnNdqKz45yzsBKVNquK/792+2b&#10;M858EFYJgxYqvgXPL5avX533XQkFNmgUOEYk1pd9V/EmhK7MMi8baIU/wg4sPdboWhHo6NaZcqIn&#10;9tZkRZ6fZj061TmU4D3d3oyPfJn46xpk+FzXHgIzFafYQlpdWldxzZbnolw70TVa7sIQL4iiFdqS&#10;04nqRgTBHp3+g6rV0qHHOhxJbDOsay0h5UDZzPLfsrlvRAcpFyqO76Yy+f9HKz9tvjimVcWP8wVn&#10;VrTUpB/UKqaABRgCsCIWqe98Sbb3HVmH4QoHanZK2Hd3KB88s3jdCLuGS+ewb0AoCnIWkdkBdOTx&#10;kWTVf0RFvsRjwEQ01K6NFaSaMGKnZm2nBlEcTNLl6cmiKE44k/R0drwo5ouT5EKUe3TnfHgP2LK4&#10;qbgjASR2sbnzIUYjyr1JdObRaHWrjUkHt15dG8c2Ioolv8pvkz4I8szM2JciY1neWZU0F4Q24574&#10;I2WqUyzNrkhhayA6MvYr1NQhSr8YKx5nA6ZAhZRgQ2pSYiLrCKspqQm4a9VzoAljfybbCIM0MxMw&#10;/7fHCZG8og0TuNUW3d8I1MPkebTfZz/mHAUThtWwk90K1ZYE43AcXvpsaBPXYkEi6Wl2K+5/PgoH&#10;nJkPlnT3djafx2FPhzlphg7u8GV1+CKsbJC+hMDZuL0O6YOI+Vi8JH3WOkknxjUGs4uXZjIpavd/&#10;xKE/PCerX7/c8gkAAP//AwBQSwMEFAAGAAgAAAAhAGbvf1LjAAAAEQEAAA8AAABkcnMvZG93bnJl&#10;di54bWxMT8tugzAQvFfqP1gbqZeKmBhEU4KJItocewjtBxjsAAq2kW0I/ftuT+1lpd2ZnUdxXPVI&#10;FuX8YA2H3TYGokxr5WA6Dl+f52gPxAdhpBitURy+lYdj+fhQiFzau7mopQ4dQRHjc8GhD2HKKfVt&#10;r7TwWzspg9jVOi0Crq6j0ok7iuuRsjjOqBaDQYdeTKrqVXurZ80huTa1rJ5r5vQyn95jnX5U55Tz&#10;p836dsBxOgAJag1/H/DbAfNDicEaOxvpycgh2rHXF+QikiVAkBGxjAFp8JAk6R5oWdD/TcofAAAA&#10;//8DAFBLAQItABQABgAIAAAAIQC2gziS/gAAAOEBAAATAAAAAAAAAAAAAAAAAAAAAABbQ29udGVu&#10;dF9UeXBlc10ueG1sUEsBAi0AFAAGAAgAAAAhADj9If/WAAAAlAEAAAsAAAAAAAAAAAAAAAAALwEA&#10;AF9yZWxzLy5yZWxzUEsBAi0AFAAGAAgAAAAhANLdjtdkAgAALQUAAA4AAAAAAAAAAAAAAAAALgIA&#10;AGRycy9lMm9Eb2MueG1sUEsBAi0AFAAGAAgAAAAhAGbvf1LjAAAAEQEAAA8AAAAAAAAAAAAAAAAA&#10;vgQAAGRycy9kb3ducmV2LnhtbFBLBQYAAAAABAAEAPMAAADOBQAAAAA=&#10;" fillcolor="#00b0f0" strokecolor="#00b0f0" strokeweight="2pt">
            <v:textbox style="layout-flow:vertical;mso-layout-flow-alt:bottom-to-top">
              <w:txbxContent>
                <w:p w:rsidR="00223DD9" w:rsidRPr="00231F02" w:rsidRDefault="00223DD9" w:rsidP="002D3327">
                  <w:pPr>
                    <w:jc w:val="center"/>
                    <w:rPr>
                      <w:rFonts w:ascii="Garamond" w:hAnsi="Garamond"/>
                      <w:b/>
                      <w:sz w:val="72"/>
                      <w:szCs w:val="72"/>
                    </w:rPr>
                  </w:pPr>
                  <w:r w:rsidRPr="00231F02">
                    <w:rPr>
                      <w:rFonts w:ascii="Garamond" w:hAnsi="Garamond"/>
                      <w:b/>
                      <w:sz w:val="72"/>
                      <w:szCs w:val="72"/>
                    </w:rPr>
                    <w:t>COMMUNIQUE DE PRESSE</w:t>
                  </w:r>
                </w:p>
              </w:txbxContent>
            </v:textbox>
          </v:shape>
        </w:pict>
      </w:r>
      <w:r w:rsidR="00A300EA" w:rsidRPr="00A300EA">
        <w:rPr>
          <w:rFonts w:ascii="Garamond" w:hAnsi="Garamond"/>
          <w:b/>
          <w:noProof/>
          <w:sz w:val="36"/>
          <w:szCs w:val="36"/>
          <w:lang w:eastAsia="fr-FR"/>
        </w:rPr>
        <w:t>ACCIDENT</w:t>
      </w:r>
      <w:r w:rsidR="00E717AC">
        <w:rPr>
          <w:rFonts w:ascii="Garamond" w:hAnsi="Garamond"/>
          <w:b/>
          <w:noProof/>
          <w:sz w:val="36"/>
          <w:szCs w:val="36"/>
          <w:lang w:eastAsia="fr-FR"/>
        </w:rPr>
        <w:t>S</w:t>
      </w:r>
      <w:r w:rsidR="00A300EA" w:rsidRPr="00A300EA">
        <w:rPr>
          <w:rFonts w:ascii="Garamond" w:hAnsi="Garamond"/>
          <w:b/>
          <w:noProof/>
          <w:sz w:val="36"/>
          <w:szCs w:val="36"/>
          <w:lang w:eastAsia="fr-FR"/>
        </w:rPr>
        <w:t xml:space="preserve"> GRAVE</w:t>
      </w:r>
      <w:r w:rsidR="00E717AC">
        <w:rPr>
          <w:rFonts w:ascii="Garamond" w:hAnsi="Garamond"/>
          <w:b/>
          <w:noProof/>
          <w:sz w:val="36"/>
          <w:szCs w:val="36"/>
          <w:lang w:eastAsia="fr-FR"/>
        </w:rPr>
        <w:t>S</w:t>
      </w:r>
      <w:r w:rsidR="00A300EA" w:rsidRPr="00A300EA">
        <w:rPr>
          <w:rFonts w:ascii="Garamond" w:hAnsi="Garamond"/>
          <w:b/>
          <w:noProof/>
          <w:sz w:val="36"/>
          <w:szCs w:val="36"/>
          <w:lang w:eastAsia="fr-FR"/>
        </w:rPr>
        <w:t xml:space="preserve"> DE LA CIRCULATION</w:t>
      </w:r>
      <w:r w:rsidR="00F066CF">
        <w:rPr>
          <w:rFonts w:ascii="Garamond" w:hAnsi="Garamond"/>
          <w:b/>
          <w:noProof/>
          <w:sz w:val="36"/>
          <w:szCs w:val="36"/>
          <w:lang w:eastAsia="fr-FR"/>
        </w:rPr>
        <w:t xml:space="preserve"> </w:t>
      </w:r>
    </w:p>
    <w:p w:rsidR="00001EF0" w:rsidRPr="00001EF0" w:rsidRDefault="00A300EA" w:rsidP="00001EF0">
      <w:pPr>
        <w:pStyle w:val="Titre"/>
        <w:spacing w:after="0"/>
        <w:jc w:val="center"/>
        <w:rPr>
          <w:rFonts w:ascii="Garamond" w:hAnsi="Garamond"/>
          <w:b/>
          <w:color w:val="auto"/>
          <w:sz w:val="36"/>
          <w:szCs w:val="36"/>
        </w:rPr>
      </w:pPr>
      <w:r>
        <w:rPr>
          <w:rFonts w:ascii="Garamond" w:hAnsi="Garamond"/>
          <w:b/>
          <w:color w:val="auto"/>
          <w:sz w:val="36"/>
          <w:szCs w:val="36"/>
        </w:rPr>
        <w:t>22</w:t>
      </w:r>
      <w:r w:rsidR="00501583">
        <w:rPr>
          <w:rFonts w:ascii="Garamond" w:hAnsi="Garamond"/>
          <w:b/>
          <w:color w:val="auto"/>
          <w:sz w:val="36"/>
          <w:szCs w:val="36"/>
        </w:rPr>
        <w:t>/</w:t>
      </w:r>
      <w:r w:rsidR="0008040C">
        <w:rPr>
          <w:rFonts w:ascii="Garamond" w:hAnsi="Garamond"/>
          <w:b/>
          <w:color w:val="auto"/>
          <w:sz w:val="36"/>
          <w:szCs w:val="36"/>
        </w:rPr>
        <w:t xml:space="preserve">Juillet /2018 </w:t>
      </w:r>
      <w:r w:rsidR="00501583">
        <w:rPr>
          <w:rFonts w:ascii="Garamond" w:hAnsi="Garamond"/>
          <w:b/>
          <w:color w:val="auto"/>
          <w:sz w:val="36"/>
          <w:szCs w:val="36"/>
        </w:rPr>
        <w:t xml:space="preserve">à </w:t>
      </w:r>
      <w:r w:rsidR="00BF7EBF">
        <w:rPr>
          <w:rFonts w:ascii="Garamond" w:hAnsi="Garamond"/>
          <w:b/>
          <w:color w:val="auto"/>
          <w:sz w:val="36"/>
          <w:szCs w:val="36"/>
        </w:rPr>
        <w:t>03</w:t>
      </w:r>
      <w:r w:rsidR="00501583">
        <w:rPr>
          <w:rFonts w:ascii="Garamond" w:hAnsi="Garamond"/>
          <w:b/>
          <w:color w:val="auto"/>
          <w:sz w:val="36"/>
          <w:szCs w:val="36"/>
        </w:rPr>
        <w:t>h00</w:t>
      </w:r>
    </w:p>
    <w:p w:rsidR="002D3327" w:rsidRPr="000F5F98" w:rsidRDefault="009137E2" w:rsidP="002D31D2">
      <w:pPr>
        <w:pStyle w:val="Titre"/>
        <w:spacing w:after="0"/>
        <w:jc w:val="center"/>
        <w:rPr>
          <w:b/>
          <w:sz w:val="36"/>
          <w:szCs w:val="36"/>
        </w:rPr>
      </w:pPr>
      <w:r>
        <w:rPr>
          <w:rFonts w:ascii="Garamond" w:hAnsi="Garamond"/>
          <w:b/>
          <w:color w:val="auto"/>
          <w:sz w:val="36"/>
          <w:szCs w:val="36"/>
        </w:rPr>
        <w:t xml:space="preserve">Communiqué </w:t>
      </w:r>
      <w:r w:rsidR="00501583">
        <w:rPr>
          <w:rFonts w:ascii="Garamond" w:hAnsi="Garamond"/>
          <w:b/>
          <w:color w:val="auto"/>
          <w:sz w:val="36"/>
          <w:szCs w:val="36"/>
        </w:rPr>
        <w:t>n°</w:t>
      </w:r>
      <w:r w:rsidR="0008040C">
        <w:rPr>
          <w:rFonts w:ascii="Garamond" w:hAnsi="Garamond"/>
          <w:b/>
          <w:color w:val="auto"/>
          <w:sz w:val="36"/>
          <w:szCs w:val="36"/>
        </w:rPr>
        <w:t>1</w:t>
      </w:r>
    </w:p>
    <w:p w:rsidR="00FE14D0" w:rsidRDefault="00FE14D0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65504" w:rsidRDefault="00D161E1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 s</w:t>
      </w:r>
      <w:bookmarkStart w:id="0" w:name="_GoBack"/>
      <w:bookmarkEnd w:id="0"/>
      <w:r w:rsidR="00D713C1">
        <w:rPr>
          <w:rFonts w:ascii="Garamond" w:hAnsi="Garamond"/>
          <w:b/>
          <w:sz w:val="28"/>
          <w:szCs w:val="28"/>
        </w:rPr>
        <w:t xml:space="preserve">amedi </w:t>
      </w:r>
      <w:r w:rsidR="00A300EA">
        <w:rPr>
          <w:rFonts w:ascii="Garamond" w:hAnsi="Garamond"/>
          <w:b/>
          <w:sz w:val="28"/>
          <w:szCs w:val="28"/>
        </w:rPr>
        <w:t xml:space="preserve">21 </w:t>
      </w:r>
      <w:r w:rsidR="0008040C">
        <w:rPr>
          <w:rFonts w:ascii="Garamond" w:hAnsi="Garamond"/>
          <w:b/>
          <w:sz w:val="28"/>
          <w:szCs w:val="28"/>
        </w:rPr>
        <w:t xml:space="preserve">juillet 2018, à </w:t>
      </w:r>
      <w:r w:rsidR="00A300EA">
        <w:rPr>
          <w:rFonts w:ascii="Garamond" w:hAnsi="Garamond"/>
          <w:b/>
          <w:sz w:val="28"/>
          <w:szCs w:val="28"/>
        </w:rPr>
        <w:t>23 h 4</w:t>
      </w:r>
      <w:r w:rsidR="0008040C">
        <w:rPr>
          <w:rFonts w:ascii="Garamond" w:hAnsi="Garamond"/>
          <w:b/>
          <w:sz w:val="28"/>
          <w:szCs w:val="28"/>
        </w:rPr>
        <w:t>0</w:t>
      </w:r>
      <w:r w:rsidR="00501583">
        <w:rPr>
          <w:rFonts w:ascii="Garamond" w:hAnsi="Garamond"/>
          <w:b/>
          <w:sz w:val="28"/>
          <w:szCs w:val="28"/>
        </w:rPr>
        <w:t xml:space="preserve"> les sapeurs-pompiers du Gard ont été alertés pour un </w:t>
      </w:r>
      <w:r w:rsidR="00A300EA">
        <w:rPr>
          <w:rFonts w:ascii="Garamond" w:hAnsi="Garamond"/>
          <w:b/>
          <w:sz w:val="28"/>
          <w:szCs w:val="28"/>
        </w:rPr>
        <w:t xml:space="preserve">accident de la circulation sur l’autoroute A9. </w:t>
      </w:r>
    </w:p>
    <w:p w:rsidR="00501583" w:rsidRDefault="00501583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4A4E" w:rsidRDefault="00A300EA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Immédiatement un premier détachement sapeurs-pompiers composé de 5 ambulances, 2 véhicules de désincarcération, 1 médecin, 2 postes de regroupement de victimes et un échelon de commandement</w:t>
      </w:r>
      <w:r w:rsidR="00C11988">
        <w:rPr>
          <w:rFonts w:ascii="Garamond" w:hAnsi="Garamond"/>
          <w:b/>
          <w:sz w:val="28"/>
          <w:szCs w:val="28"/>
        </w:rPr>
        <w:t xml:space="preserve"> </w:t>
      </w:r>
      <w:r w:rsidR="00D713C1">
        <w:rPr>
          <w:rFonts w:ascii="Garamond" w:hAnsi="Garamond"/>
          <w:b/>
          <w:sz w:val="28"/>
          <w:szCs w:val="28"/>
        </w:rPr>
        <w:t xml:space="preserve">est engagé. </w:t>
      </w:r>
    </w:p>
    <w:p w:rsidR="00501583" w:rsidRDefault="00D713C1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</w:t>
      </w:r>
      <w:r w:rsidR="00C11988">
        <w:rPr>
          <w:rFonts w:ascii="Garamond" w:hAnsi="Garamond"/>
          <w:b/>
          <w:sz w:val="28"/>
          <w:szCs w:val="28"/>
        </w:rPr>
        <w:t xml:space="preserve">e </w:t>
      </w:r>
      <w:r w:rsidR="0058304F">
        <w:rPr>
          <w:rFonts w:ascii="Garamond" w:hAnsi="Garamond"/>
          <w:b/>
          <w:sz w:val="28"/>
          <w:szCs w:val="28"/>
        </w:rPr>
        <w:t>Directeur Département</w:t>
      </w:r>
      <w:r w:rsidR="00C11988">
        <w:rPr>
          <w:rFonts w:ascii="Garamond" w:hAnsi="Garamond"/>
          <w:b/>
          <w:sz w:val="28"/>
          <w:szCs w:val="28"/>
        </w:rPr>
        <w:t>, Col C. Simonet</w:t>
      </w:r>
      <w:r>
        <w:rPr>
          <w:rFonts w:ascii="Garamond" w:hAnsi="Garamond"/>
          <w:b/>
          <w:sz w:val="28"/>
          <w:szCs w:val="28"/>
        </w:rPr>
        <w:t>, se rend sur les lieux.</w:t>
      </w:r>
      <w:r w:rsidR="00C11988">
        <w:rPr>
          <w:rFonts w:ascii="Garamond" w:hAnsi="Garamond"/>
          <w:b/>
          <w:sz w:val="28"/>
          <w:szCs w:val="28"/>
        </w:rPr>
        <w:t xml:space="preserve">  </w:t>
      </w:r>
      <w:r w:rsidR="00A300EA">
        <w:rPr>
          <w:rFonts w:ascii="Garamond" w:hAnsi="Garamond"/>
          <w:b/>
          <w:sz w:val="28"/>
          <w:szCs w:val="28"/>
        </w:rPr>
        <w:t xml:space="preserve"> </w:t>
      </w:r>
    </w:p>
    <w:p w:rsidR="00A300EA" w:rsidRDefault="00A300EA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 détachement e</w:t>
      </w:r>
      <w:r w:rsidR="0058304F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t</w:t>
      </w:r>
      <w:r w:rsidR="00F066CF">
        <w:rPr>
          <w:rFonts w:ascii="Garamond" w:hAnsi="Garamond"/>
          <w:b/>
          <w:sz w:val="28"/>
          <w:szCs w:val="28"/>
        </w:rPr>
        <w:t xml:space="preserve"> complét</w:t>
      </w:r>
      <w:r w:rsidR="0058304F">
        <w:rPr>
          <w:rFonts w:ascii="Garamond" w:hAnsi="Garamond"/>
          <w:b/>
          <w:sz w:val="28"/>
          <w:szCs w:val="28"/>
        </w:rPr>
        <w:t>é</w:t>
      </w:r>
      <w:r w:rsidR="00F066CF">
        <w:rPr>
          <w:rFonts w:ascii="Garamond" w:hAnsi="Garamond"/>
          <w:b/>
          <w:sz w:val="28"/>
          <w:szCs w:val="28"/>
        </w:rPr>
        <w:t xml:space="preserve"> par les SMUR de </w:t>
      </w:r>
      <w:r w:rsidR="00E34A4E">
        <w:rPr>
          <w:rFonts w:ascii="Garamond" w:hAnsi="Garamond"/>
          <w:b/>
          <w:sz w:val="28"/>
          <w:szCs w:val="28"/>
        </w:rPr>
        <w:t>Nîmes</w:t>
      </w:r>
      <w:r w:rsidR="00F066CF">
        <w:rPr>
          <w:rFonts w:ascii="Garamond" w:hAnsi="Garamond"/>
          <w:b/>
          <w:sz w:val="28"/>
          <w:szCs w:val="28"/>
        </w:rPr>
        <w:t>, Orange et Avignon.</w:t>
      </w:r>
    </w:p>
    <w:p w:rsidR="007C513B" w:rsidRDefault="007C513B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300EA" w:rsidRDefault="00A300EA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l’arrivée des secours cet accident concerne 3 véhicules légers sur l’</w:t>
      </w:r>
      <w:r w:rsidR="001F3482">
        <w:rPr>
          <w:rFonts w:ascii="Garamond" w:hAnsi="Garamond"/>
          <w:b/>
          <w:sz w:val="28"/>
          <w:szCs w:val="28"/>
        </w:rPr>
        <w:t xml:space="preserve">autoroute </w:t>
      </w:r>
      <w:r>
        <w:rPr>
          <w:rFonts w:ascii="Garamond" w:hAnsi="Garamond"/>
          <w:b/>
          <w:sz w:val="28"/>
          <w:szCs w:val="28"/>
        </w:rPr>
        <w:t xml:space="preserve">A9 dans le sens Montpellier-Orange </w:t>
      </w:r>
      <w:r w:rsidR="00F066CF">
        <w:rPr>
          <w:rFonts w:ascii="Garamond" w:hAnsi="Garamond"/>
          <w:b/>
          <w:sz w:val="28"/>
          <w:szCs w:val="28"/>
        </w:rPr>
        <w:t>au point kilométrique 11 à hauteur</w:t>
      </w:r>
      <w:r>
        <w:rPr>
          <w:rFonts w:ascii="Garamond" w:hAnsi="Garamond"/>
          <w:b/>
          <w:sz w:val="28"/>
          <w:szCs w:val="28"/>
        </w:rPr>
        <w:t xml:space="preserve"> </w:t>
      </w:r>
      <w:r w:rsidR="00C11988">
        <w:rPr>
          <w:rFonts w:ascii="Garamond" w:hAnsi="Garamond"/>
          <w:b/>
          <w:sz w:val="28"/>
          <w:szCs w:val="28"/>
        </w:rPr>
        <w:t xml:space="preserve">de </w:t>
      </w:r>
      <w:r>
        <w:rPr>
          <w:rFonts w:ascii="Garamond" w:hAnsi="Garamond"/>
          <w:b/>
          <w:sz w:val="28"/>
          <w:szCs w:val="28"/>
        </w:rPr>
        <w:t xml:space="preserve">la commune de </w:t>
      </w:r>
      <w:r w:rsidR="00F066CF">
        <w:rPr>
          <w:rFonts w:ascii="Garamond" w:hAnsi="Garamond"/>
          <w:b/>
          <w:sz w:val="28"/>
          <w:szCs w:val="28"/>
        </w:rPr>
        <w:t>Roquemaure.</w:t>
      </w:r>
    </w:p>
    <w:p w:rsidR="00A300EA" w:rsidRDefault="00A300EA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300EA" w:rsidRDefault="00F066CF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Malgré l’action rapide des secours</w:t>
      </w:r>
      <w:r w:rsidR="0058304F">
        <w:rPr>
          <w:rFonts w:ascii="Garamond" w:hAnsi="Garamond"/>
          <w:b/>
          <w:sz w:val="28"/>
          <w:szCs w:val="28"/>
        </w:rPr>
        <w:t xml:space="preserve"> le bilan est dramatique.  O</w:t>
      </w:r>
      <w:r>
        <w:rPr>
          <w:rFonts w:ascii="Garamond" w:hAnsi="Garamond"/>
          <w:b/>
          <w:sz w:val="28"/>
          <w:szCs w:val="28"/>
        </w:rPr>
        <w:t xml:space="preserve">n dénombre deux </w:t>
      </w:r>
      <w:r w:rsidR="0058304F">
        <w:rPr>
          <w:rFonts w:ascii="Garamond" w:hAnsi="Garamond"/>
          <w:b/>
          <w:sz w:val="28"/>
          <w:szCs w:val="28"/>
        </w:rPr>
        <w:t>enfants de 9 et 12 ans</w:t>
      </w:r>
      <w:r>
        <w:rPr>
          <w:rFonts w:ascii="Garamond" w:hAnsi="Garamond"/>
          <w:b/>
          <w:sz w:val="28"/>
          <w:szCs w:val="28"/>
        </w:rPr>
        <w:t xml:space="preserve"> </w:t>
      </w:r>
      <w:r w:rsidR="0058304F">
        <w:rPr>
          <w:rFonts w:ascii="Garamond" w:hAnsi="Garamond"/>
          <w:b/>
          <w:sz w:val="28"/>
          <w:szCs w:val="28"/>
        </w:rPr>
        <w:t>décédés, une femme âgée de 36 ans et un homme de 42 ans</w:t>
      </w:r>
      <w:r>
        <w:rPr>
          <w:rFonts w:ascii="Garamond" w:hAnsi="Garamond"/>
          <w:b/>
          <w:sz w:val="28"/>
          <w:szCs w:val="28"/>
        </w:rPr>
        <w:t xml:space="preserve"> </w:t>
      </w:r>
      <w:r w:rsidR="0058304F">
        <w:rPr>
          <w:rFonts w:ascii="Garamond" w:hAnsi="Garamond"/>
          <w:b/>
          <w:sz w:val="28"/>
          <w:szCs w:val="28"/>
        </w:rPr>
        <w:t>très grièvement blessés</w:t>
      </w:r>
      <w:r>
        <w:rPr>
          <w:rFonts w:ascii="Garamond" w:hAnsi="Garamond"/>
          <w:b/>
          <w:sz w:val="28"/>
          <w:szCs w:val="28"/>
        </w:rPr>
        <w:t>,  1 blessé léger et une personne indemne.</w:t>
      </w:r>
    </w:p>
    <w:p w:rsidR="00F066CF" w:rsidRDefault="00F066CF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066CF" w:rsidRDefault="00F066CF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00 h 30 soit une heure après le premier accident,  les sapeurs-pompiers du Gard sont à nouveau alertés pour un sur-accident en amont du premier au point kilométrique 17 à hauteur de la commune de Tavel.</w:t>
      </w:r>
    </w:p>
    <w:p w:rsidR="00F066CF" w:rsidRDefault="00F066CF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066CF" w:rsidRDefault="00F066CF" w:rsidP="00F066CF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Un deuxième détachement composé de </w:t>
      </w:r>
      <w:r w:rsidR="0058304F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 xml:space="preserve"> ambulances, </w:t>
      </w:r>
      <w:r w:rsidR="0058304F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 xml:space="preserve"> </w:t>
      </w:r>
      <w:r w:rsidR="0058304F">
        <w:rPr>
          <w:rFonts w:ascii="Garamond" w:hAnsi="Garamond"/>
          <w:b/>
          <w:sz w:val="28"/>
          <w:szCs w:val="28"/>
        </w:rPr>
        <w:t>véhicule</w:t>
      </w:r>
      <w:r>
        <w:rPr>
          <w:rFonts w:ascii="Garamond" w:hAnsi="Garamond"/>
          <w:b/>
          <w:sz w:val="28"/>
          <w:szCs w:val="28"/>
        </w:rPr>
        <w:t xml:space="preserve"> de désincarcération, 1 médecin</w:t>
      </w:r>
      <w:r w:rsidR="0058304F">
        <w:rPr>
          <w:rFonts w:ascii="Garamond" w:hAnsi="Garamond"/>
          <w:b/>
          <w:sz w:val="28"/>
          <w:szCs w:val="28"/>
        </w:rPr>
        <w:t xml:space="preserve">, 3 véhicules de transport de personnels </w:t>
      </w:r>
      <w:r>
        <w:rPr>
          <w:rFonts w:ascii="Garamond" w:hAnsi="Garamond"/>
          <w:b/>
          <w:sz w:val="28"/>
          <w:szCs w:val="28"/>
        </w:rPr>
        <w:t>et un échelon de commandement est engagé</w:t>
      </w:r>
      <w:r w:rsidR="00E34A4E">
        <w:rPr>
          <w:rFonts w:ascii="Garamond" w:hAnsi="Garamond"/>
          <w:b/>
          <w:sz w:val="28"/>
          <w:szCs w:val="28"/>
        </w:rPr>
        <w:t>.</w:t>
      </w:r>
      <w:r w:rsidR="00C11988">
        <w:rPr>
          <w:rFonts w:ascii="Garamond" w:hAnsi="Garamond"/>
          <w:b/>
          <w:sz w:val="28"/>
          <w:szCs w:val="28"/>
        </w:rPr>
        <w:t xml:space="preserve"> </w:t>
      </w:r>
    </w:p>
    <w:p w:rsidR="0058304F" w:rsidRDefault="00E34A4E" w:rsidP="0058304F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 d</w:t>
      </w:r>
      <w:r w:rsidR="0058304F">
        <w:rPr>
          <w:rFonts w:ascii="Garamond" w:hAnsi="Garamond"/>
          <w:b/>
          <w:sz w:val="28"/>
          <w:szCs w:val="28"/>
        </w:rPr>
        <w:t xml:space="preserve">étachement </w:t>
      </w:r>
      <w:r>
        <w:rPr>
          <w:rFonts w:ascii="Garamond" w:hAnsi="Garamond"/>
          <w:b/>
          <w:sz w:val="28"/>
          <w:szCs w:val="28"/>
        </w:rPr>
        <w:t xml:space="preserve">est </w:t>
      </w:r>
      <w:r w:rsidR="0058304F">
        <w:rPr>
          <w:rFonts w:ascii="Garamond" w:hAnsi="Garamond"/>
          <w:b/>
          <w:sz w:val="28"/>
          <w:szCs w:val="28"/>
        </w:rPr>
        <w:t xml:space="preserve">complété par </w:t>
      </w:r>
      <w:r w:rsidR="001A4FA6">
        <w:rPr>
          <w:rFonts w:ascii="Garamond" w:hAnsi="Garamond"/>
          <w:b/>
          <w:sz w:val="28"/>
          <w:szCs w:val="28"/>
        </w:rPr>
        <w:t xml:space="preserve">le SMUR de Nîmes et </w:t>
      </w:r>
      <w:r w:rsidR="0058304F">
        <w:rPr>
          <w:rFonts w:ascii="Garamond" w:hAnsi="Garamond"/>
          <w:b/>
          <w:sz w:val="28"/>
          <w:szCs w:val="28"/>
        </w:rPr>
        <w:t>un hélicoptère du SAMU 13.</w:t>
      </w:r>
    </w:p>
    <w:p w:rsidR="00F066CF" w:rsidRDefault="00F066CF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11988" w:rsidRDefault="0058304F" w:rsidP="00C1198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Ce sur-accident implique </w:t>
      </w:r>
      <w:r w:rsidR="005E727F">
        <w:rPr>
          <w:rFonts w:ascii="Garamond" w:hAnsi="Garamond"/>
          <w:b/>
          <w:sz w:val="28"/>
          <w:szCs w:val="28"/>
        </w:rPr>
        <w:t>trois</w:t>
      </w:r>
      <w:r>
        <w:rPr>
          <w:rFonts w:ascii="Garamond" w:hAnsi="Garamond"/>
          <w:b/>
          <w:sz w:val="28"/>
          <w:szCs w:val="28"/>
        </w:rPr>
        <w:t xml:space="preserve"> véhicules</w:t>
      </w:r>
      <w:r w:rsidR="005E727F">
        <w:rPr>
          <w:rFonts w:ascii="Garamond" w:hAnsi="Garamond"/>
          <w:b/>
          <w:sz w:val="28"/>
          <w:szCs w:val="28"/>
        </w:rPr>
        <w:t xml:space="preserve"> légers</w:t>
      </w:r>
      <w:r w:rsidR="00C11988">
        <w:rPr>
          <w:rFonts w:ascii="Garamond" w:hAnsi="Garamond"/>
          <w:b/>
          <w:sz w:val="28"/>
          <w:szCs w:val="28"/>
        </w:rPr>
        <w:t xml:space="preserve">. Malgré l’action rapide des secours le bilan est là encore </w:t>
      </w:r>
      <w:r w:rsidR="00A856A3">
        <w:rPr>
          <w:rFonts w:ascii="Garamond" w:hAnsi="Garamond"/>
          <w:b/>
          <w:sz w:val="28"/>
          <w:szCs w:val="28"/>
        </w:rPr>
        <w:t>tragique</w:t>
      </w:r>
      <w:r w:rsidR="00C11988">
        <w:rPr>
          <w:rFonts w:ascii="Garamond" w:hAnsi="Garamond"/>
          <w:b/>
          <w:sz w:val="28"/>
          <w:szCs w:val="28"/>
        </w:rPr>
        <w:t xml:space="preserve">.  On dénombre une </w:t>
      </w:r>
      <w:r w:rsidR="00D713C1">
        <w:rPr>
          <w:rFonts w:ascii="Garamond" w:hAnsi="Garamond"/>
          <w:b/>
          <w:sz w:val="28"/>
          <w:szCs w:val="28"/>
        </w:rPr>
        <w:t>femme âgée de</w:t>
      </w:r>
      <w:r w:rsidR="00E34A4E">
        <w:rPr>
          <w:rFonts w:ascii="Garamond" w:hAnsi="Garamond"/>
          <w:b/>
          <w:sz w:val="28"/>
          <w:szCs w:val="28"/>
        </w:rPr>
        <w:t xml:space="preserve"> 2</w:t>
      </w:r>
      <w:r w:rsidR="00D713C1">
        <w:rPr>
          <w:rFonts w:ascii="Garamond" w:hAnsi="Garamond"/>
          <w:b/>
          <w:sz w:val="28"/>
          <w:szCs w:val="28"/>
        </w:rPr>
        <w:t xml:space="preserve">0 ans </w:t>
      </w:r>
      <w:r w:rsidR="00C11988">
        <w:rPr>
          <w:rFonts w:ascii="Garamond" w:hAnsi="Garamond"/>
          <w:b/>
          <w:sz w:val="28"/>
          <w:szCs w:val="28"/>
        </w:rPr>
        <w:t xml:space="preserve">décédée, </w:t>
      </w:r>
      <w:r w:rsidR="00E34A4E">
        <w:rPr>
          <w:rFonts w:ascii="Garamond" w:hAnsi="Garamond"/>
          <w:b/>
          <w:sz w:val="28"/>
          <w:szCs w:val="28"/>
        </w:rPr>
        <w:t xml:space="preserve">un enfant de 4 ans et </w:t>
      </w:r>
      <w:r w:rsidR="00C11988">
        <w:rPr>
          <w:rFonts w:ascii="Garamond" w:hAnsi="Garamond"/>
          <w:b/>
          <w:sz w:val="28"/>
          <w:szCs w:val="28"/>
        </w:rPr>
        <w:t xml:space="preserve">une </w:t>
      </w:r>
      <w:r w:rsidR="00E717AC">
        <w:rPr>
          <w:rFonts w:ascii="Garamond" w:hAnsi="Garamond"/>
          <w:b/>
          <w:sz w:val="28"/>
          <w:szCs w:val="28"/>
        </w:rPr>
        <w:t xml:space="preserve">femme </w:t>
      </w:r>
      <w:r w:rsidR="00C11988">
        <w:rPr>
          <w:rFonts w:ascii="Garamond" w:hAnsi="Garamond"/>
          <w:b/>
          <w:sz w:val="28"/>
          <w:szCs w:val="28"/>
        </w:rPr>
        <w:t xml:space="preserve">âgée de </w:t>
      </w:r>
      <w:r w:rsidR="00E34A4E">
        <w:rPr>
          <w:rFonts w:ascii="Garamond" w:hAnsi="Garamond"/>
          <w:b/>
          <w:sz w:val="28"/>
          <w:szCs w:val="28"/>
        </w:rPr>
        <w:t>30</w:t>
      </w:r>
      <w:r w:rsidR="00E717AC">
        <w:rPr>
          <w:rFonts w:ascii="Garamond" w:hAnsi="Garamond"/>
          <w:b/>
          <w:sz w:val="28"/>
          <w:szCs w:val="28"/>
        </w:rPr>
        <w:t xml:space="preserve"> </w:t>
      </w:r>
      <w:r w:rsidR="00C11988">
        <w:rPr>
          <w:rFonts w:ascii="Garamond" w:hAnsi="Garamond"/>
          <w:b/>
          <w:sz w:val="28"/>
          <w:szCs w:val="28"/>
        </w:rPr>
        <w:t xml:space="preserve"> ans très grièvement</w:t>
      </w:r>
      <w:r w:rsidR="00E34A4E">
        <w:rPr>
          <w:rFonts w:ascii="Garamond" w:hAnsi="Garamond"/>
          <w:b/>
          <w:sz w:val="28"/>
          <w:szCs w:val="28"/>
        </w:rPr>
        <w:t xml:space="preserve"> blessés</w:t>
      </w:r>
      <w:r w:rsidR="00C11988">
        <w:rPr>
          <w:rFonts w:ascii="Garamond" w:hAnsi="Garamond"/>
          <w:b/>
          <w:sz w:val="28"/>
          <w:szCs w:val="28"/>
        </w:rPr>
        <w:t xml:space="preserve">,  </w:t>
      </w:r>
      <w:r w:rsidR="00E34A4E">
        <w:rPr>
          <w:rFonts w:ascii="Garamond" w:hAnsi="Garamond"/>
          <w:b/>
          <w:sz w:val="28"/>
          <w:szCs w:val="28"/>
        </w:rPr>
        <w:t xml:space="preserve">un enfant âgé de 8 ans et une femme âgée de 20  ans </w:t>
      </w:r>
      <w:r w:rsidR="00C11988">
        <w:rPr>
          <w:rFonts w:ascii="Garamond" w:hAnsi="Garamond"/>
          <w:b/>
          <w:sz w:val="28"/>
          <w:szCs w:val="28"/>
        </w:rPr>
        <w:t>blessé</w:t>
      </w:r>
      <w:r w:rsidR="00E717AC">
        <w:rPr>
          <w:rFonts w:ascii="Garamond" w:hAnsi="Garamond"/>
          <w:b/>
          <w:sz w:val="28"/>
          <w:szCs w:val="28"/>
        </w:rPr>
        <w:t>s</w:t>
      </w:r>
      <w:r w:rsidR="00C11988">
        <w:rPr>
          <w:rFonts w:ascii="Garamond" w:hAnsi="Garamond"/>
          <w:b/>
          <w:sz w:val="28"/>
          <w:szCs w:val="28"/>
        </w:rPr>
        <w:t xml:space="preserve"> léger</w:t>
      </w:r>
      <w:r w:rsidR="00E717AC">
        <w:rPr>
          <w:rFonts w:ascii="Garamond" w:hAnsi="Garamond"/>
          <w:b/>
          <w:sz w:val="28"/>
          <w:szCs w:val="28"/>
        </w:rPr>
        <w:t>s</w:t>
      </w:r>
      <w:r w:rsidR="00E34A4E">
        <w:rPr>
          <w:rFonts w:ascii="Garamond" w:hAnsi="Garamond"/>
          <w:b/>
          <w:sz w:val="28"/>
          <w:szCs w:val="28"/>
        </w:rPr>
        <w:t xml:space="preserve">, deux personnes indemnes </w:t>
      </w:r>
      <w:r w:rsidR="00E717AC">
        <w:rPr>
          <w:rFonts w:ascii="Garamond" w:hAnsi="Garamond"/>
          <w:b/>
          <w:sz w:val="28"/>
          <w:szCs w:val="28"/>
        </w:rPr>
        <w:t xml:space="preserve">dont </w:t>
      </w:r>
      <w:r w:rsidR="00E34A4E">
        <w:rPr>
          <w:rFonts w:ascii="Garamond" w:hAnsi="Garamond"/>
          <w:b/>
          <w:sz w:val="28"/>
          <w:szCs w:val="28"/>
        </w:rPr>
        <w:t>un bébé de 15 jours</w:t>
      </w:r>
      <w:r w:rsidR="00C11988">
        <w:rPr>
          <w:rFonts w:ascii="Garamond" w:hAnsi="Garamond"/>
          <w:b/>
          <w:sz w:val="28"/>
          <w:szCs w:val="28"/>
        </w:rPr>
        <w:t>.</w:t>
      </w:r>
    </w:p>
    <w:p w:rsidR="00F066CF" w:rsidRDefault="00F066CF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513B" w:rsidRDefault="00C11988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L’autoroute A9 est coupée dans le sens Montpellier-Orange et u</w:t>
      </w:r>
      <w:r w:rsidR="007C513B">
        <w:rPr>
          <w:rFonts w:ascii="Garamond" w:hAnsi="Garamond"/>
          <w:b/>
          <w:sz w:val="28"/>
          <w:szCs w:val="28"/>
        </w:rPr>
        <w:t xml:space="preserve">ne déviation a été mise en place </w:t>
      </w:r>
      <w:r>
        <w:rPr>
          <w:rFonts w:ascii="Garamond" w:hAnsi="Garamond"/>
          <w:b/>
          <w:sz w:val="28"/>
          <w:szCs w:val="28"/>
        </w:rPr>
        <w:t>par la gendarmerie nationale</w:t>
      </w:r>
      <w:r w:rsidR="00FE14D0">
        <w:rPr>
          <w:rFonts w:ascii="Garamond" w:hAnsi="Garamond"/>
          <w:b/>
          <w:sz w:val="28"/>
          <w:szCs w:val="28"/>
        </w:rPr>
        <w:t>, avec le concours des services des Autoroutes du Sud de la France (A.S.F).</w:t>
      </w:r>
    </w:p>
    <w:p w:rsidR="007C513B" w:rsidRDefault="007C513B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11988" w:rsidRDefault="00C11988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Au même moment </w:t>
      </w:r>
      <w:r w:rsidR="006220EB">
        <w:rPr>
          <w:rFonts w:ascii="Garamond" w:hAnsi="Garamond"/>
          <w:b/>
          <w:sz w:val="28"/>
          <w:szCs w:val="28"/>
        </w:rPr>
        <w:t xml:space="preserve">à 01 h 05 le dimanche 22 juillet 2018 les sapeurs-pompiers du Gard sont alertés pour un accident de la circulation sur la commune de Saint </w:t>
      </w:r>
      <w:proofErr w:type="spellStart"/>
      <w:r w:rsidR="006220EB">
        <w:rPr>
          <w:rFonts w:ascii="Garamond" w:hAnsi="Garamond"/>
          <w:b/>
          <w:sz w:val="28"/>
          <w:szCs w:val="28"/>
        </w:rPr>
        <w:t>Paulet</w:t>
      </w:r>
      <w:proofErr w:type="spellEnd"/>
      <w:r w:rsidR="006220EB">
        <w:rPr>
          <w:rFonts w:ascii="Garamond" w:hAnsi="Garamond"/>
          <w:b/>
          <w:sz w:val="28"/>
          <w:szCs w:val="28"/>
        </w:rPr>
        <w:t xml:space="preserve"> de Caisson.</w:t>
      </w:r>
    </w:p>
    <w:p w:rsidR="006220EB" w:rsidRDefault="006220EB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220EB" w:rsidRDefault="006220EB" w:rsidP="006220E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Un détachement des sapeurs-pompiers composé de </w:t>
      </w:r>
      <w:r w:rsidR="00E717AC">
        <w:rPr>
          <w:rFonts w:ascii="Garamond" w:hAnsi="Garamond"/>
          <w:b/>
          <w:sz w:val="28"/>
          <w:szCs w:val="28"/>
        </w:rPr>
        <w:t>3</w:t>
      </w:r>
      <w:r>
        <w:rPr>
          <w:rFonts w:ascii="Garamond" w:hAnsi="Garamond"/>
          <w:b/>
          <w:sz w:val="28"/>
          <w:szCs w:val="28"/>
        </w:rPr>
        <w:t xml:space="preserve"> ambulances, 1 véhicule de désincarcération et un échelon de commandement est engagé.</w:t>
      </w:r>
    </w:p>
    <w:p w:rsidR="006220EB" w:rsidRDefault="006220EB" w:rsidP="006220E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Celui-ci  est complété par des moyens SMUR de Bagnols/Cèze ainsi que 2 ambulances issues des départements de l’Ardèche et</w:t>
      </w:r>
      <w:r w:rsidR="00A856A3">
        <w:rPr>
          <w:rFonts w:ascii="Garamond" w:hAnsi="Garamond"/>
          <w:b/>
          <w:sz w:val="28"/>
          <w:szCs w:val="28"/>
        </w:rPr>
        <w:t xml:space="preserve"> de</w:t>
      </w:r>
      <w:r>
        <w:rPr>
          <w:rFonts w:ascii="Garamond" w:hAnsi="Garamond"/>
          <w:b/>
          <w:sz w:val="28"/>
          <w:szCs w:val="28"/>
        </w:rPr>
        <w:t xml:space="preserve"> Vaucluse.</w:t>
      </w:r>
    </w:p>
    <w:p w:rsidR="006220EB" w:rsidRDefault="006220EB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220EB" w:rsidRDefault="006220EB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Cet accident implique deux véhicules dans un violent choc frontal. </w:t>
      </w:r>
      <w:r w:rsidR="00E717AC">
        <w:rPr>
          <w:rFonts w:ascii="Garamond" w:hAnsi="Garamond"/>
          <w:b/>
          <w:sz w:val="28"/>
          <w:szCs w:val="28"/>
        </w:rPr>
        <w:t xml:space="preserve">On dénombre </w:t>
      </w:r>
      <w:r w:rsidR="00BF7EBF">
        <w:rPr>
          <w:rFonts w:ascii="Garamond" w:hAnsi="Garamond"/>
          <w:b/>
          <w:sz w:val="28"/>
          <w:szCs w:val="28"/>
        </w:rPr>
        <w:t xml:space="preserve">un homme de 22 ans </w:t>
      </w:r>
      <w:r w:rsidR="00E717AC">
        <w:rPr>
          <w:rFonts w:ascii="Garamond" w:hAnsi="Garamond"/>
          <w:b/>
          <w:sz w:val="28"/>
          <w:szCs w:val="28"/>
        </w:rPr>
        <w:t>grièvement</w:t>
      </w:r>
      <w:r w:rsidR="00BF7EBF">
        <w:rPr>
          <w:rFonts w:ascii="Garamond" w:hAnsi="Garamond"/>
          <w:b/>
          <w:sz w:val="28"/>
          <w:szCs w:val="28"/>
        </w:rPr>
        <w:t xml:space="preserve"> blessé</w:t>
      </w:r>
      <w:r w:rsidR="00E717AC">
        <w:rPr>
          <w:rFonts w:ascii="Garamond" w:hAnsi="Garamond"/>
          <w:b/>
          <w:sz w:val="28"/>
          <w:szCs w:val="28"/>
        </w:rPr>
        <w:t xml:space="preserve">, une femme âgée de </w:t>
      </w:r>
      <w:r w:rsidR="00BF7EBF">
        <w:rPr>
          <w:rFonts w:ascii="Garamond" w:hAnsi="Garamond"/>
          <w:b/>
          <w:sz w:val="28"/>
          <w:szCs w:val="28"/>
        </w:rPr>
        <w:t>32</w:t>
      </w:r>
      <w:r w:rsidR="00E717AC">
        <w:rPr>
          <w:rFonts w:ascii="Garamond" w:hAnsi="Garamond"/>
          <w:b/>
          <w:sz w:val="28"/>
          <w:szCs w:val="28"/>
        </w:rPr>
        <w:t xml:space="preserve"> ans et un homme de </w:t>
      </w:r>
      <w:r w:rsidR="00BF7EBF">
        <w:rPr>
          <w:rFonts w:ascii="Garamond" w:hAnsi="Garamond"/>
          <w:b/>
          <w:sz w:val="28"/>
          <w:szCs w:val="28"/>
        </w:rPr>
        <w:t>35</w:t>
      </w:r>
      <w:r w:rsidR="00E717AC">
        <w:rPr>
          <w:rFonts w:ascii="Garamond" w:hAnsi="Garamond"/>
          <w:b/>
          <w:sz w:val="28"/>
          <w:szCs w:val="28"/>
        </w:rPr>
        <w:t xml:space="preserve"> ans blessés légers</w:t>
      </w:r>
      <w:r w:rsidR="00BF7EBF">
        <w:rPr>
          <w:rFonts w:ascii="Garamond" w:hAnsi="Garamond"/>
          <w:b/>
          <w:sz w:val="28"/>
          <w:szCs w:val="28"/>
        </w:rPr>
        <w:t xml:space="preserve"> et deux enfants de 4 et 6 ans choqués</w:t>
      </w:r>
      <w:r w:rsidR="00E717AC">
        <w:rPr>
          <w:rFonts w:ascii="Garamond" w:hAnsi="Garamond"/>
          <w:b/>
          <w:sz w:val="28"/>
          <w:szCs w:val="28"/>
        </w:rPr>
        <w:t>.</w:t>
      </w:r>
    </w:p>
    <w:p w:rsidR="007C513B" w:rsidRDefault="007C513B" w:rsidP="00AD0EF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73BFC" w:rsidRPr="00C96C61" w:rsidRDefault="007C513B" w:rsidP="00975311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DC27B6" w:rsidRDefault="00DC27B6" w:rsidP="00975311">
      <w:pPr>
        <w:spacing w:after="0" w:line="240" w:lineRule="auto"/>
        <w:jc w:val="both"/>
        <w:rPr>
          <w:b/>
        </w:rPr>
      </w:pPr>
    </w:p>
    <w:p w:rsidR="00DC27B6" w:rsidRDefault="00DC27B6" w:rsidP="00975311">
      <w:pPr>
        <w:spacing w:after="0" w:line="240" w:lineRule="auto"/>
        <w:jc w:val="both"/>
        <w:rPr>
          <w:b/>
        </w:rPr>
      </w:pPr>
    </w:p>
    <w:p w:rsidR="00E941C8" w:rsidRPr="001F11AC" w:rsidRDefault="001F11AC" w:rsidP="00E941C8">
      <w:pPr>
        <w:pBdr>
          <w:top w:val="single" w:sz="4" w:space="1" w:color="1F497D" w:themeColor="text2"/>
        </w:pBdr>
        <w:spacing w:after="0" w:line="240" w:lineRule="auto"/>
        <w:jc w:val="center"/>
        <w:rPr>
          <w:rFonts w:ascii="Garamond" w:hAnsi="Garamond"/>
          <w:b/>
          <w:u w:val="single"/>
        </w:rPr>
      </w:pPr>
      <w:r w:rsidRPr="001F11AC">
        <w:rPr>
          <w:rFonts w:ascii="Garamond" w:hAnsi="Garamond"/>
          <w:b/>
          <w:u w:val="single"/>
        </w:rPr>
        <w:t>Contact </w:t>
      </w:r>
      <w:r w:rsidR="00E941C8" w:rsidRPr="001F11AC">
        <w:rPr>
          <w:rFonts w:ascii="Garamond" w:hAnsi="Garamond"/>
          <w:b/>
          <w:u w:val="single"/>
        </w:rPr>
        <w:t xml:space="preserve"> </w:t>
      </w:r>
    </w:p>
    <w:p w:rsidR="00E941C8" w:rsidRPr="00975311" w:rsidRDefault="00984A50" w:rsidP="00E941C8">
      <w:pPr>
        <w:spacing w:after="0" w:line="240" w:lineRule="auto"/>
        <w:jc w:val="center"/>
        <w:rPr>
          <w:rFonts w:ascii="Garamond" w:hAnsi="Garamond"/>
          <w:b/>
        </w:rPr>
      </w:pPr>
      <w:r w:rsidRPr="00984A50">
        <w:rPr>
          <w:rFonts w:ascii="Garamond" w:hAnsi="Garamond"/>
          <w:b/>
          <w:noProof/>
          <w:sz w:val="28"/>
          <w:szCs w:val="28"/>
          <w:lang w:eastAsia="fr-FR"/>
        </w:rPr>
        <w:pict>
          <v:shape id="_x0000_s1027" type="#_x0000_t202" style="position:absolute;left:0;text-align:left;margin-left:112.9pt;margin-top:1.55pt;width:228pt;height:49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cEJgIAACgEAAAOAAAAZHJzL2Uyb0RvYy54bWysU02P2yAQvVfqf0DcGztWkiZWnNU221SV&#10;th/StpfeMMYxKjAUSOz01++AkzTa3qr6gBjP8Jh577G+G7QiR+G8BFPR6SSnRBgOjTT7in7/tnuz&#10;pMQHZhqmwIiKnoSnd5vXr9a9LUUBHahGOIIgxpe9rWgXgi2zzPNOaOYnYIXBZAtOs4Ch22eNYz2i&#10;a5UVeb7IenCNdcCF9/j3YUzSTcJvW8HDl7b1IhBVUewtpNWltY5rtlmzcu+Y7SQ/t8H+oQvNpMFL&#10;r1APLDBycPIvKC25Aw9tmHDQGbSt5CLNgNNM8xfTPHXMijQLkuPtlSb//2D55+NXR2SD2i0oMUyj&#10;Rj9QKdIIEsQQBCkiR731JZY+WSwOwzsYsD7N6+0j8J+eGNh2zOzFvXPQd4I12OM0nsxujo44PoLU&#10;/Sdo8C52CJCAhtbpSCBSQhAdtTpd9cE+CMefxXI1X+SY4phbFMvFPAmYsfJy2jofPgjQJG4q6lD/&#10;hM6Ojz7Eblh5KYmXeVCy2UmlUuD29VY5cmTolV360gAvypQhfUVX82KekA3E88lGWgb0spK6oss8&#10;fqO7IhvvTZNKApNq3GMnypzpiYyM3IShHkY1LqzX0JyQLwejdfGp4aYD95uSHm1bUf/rwJygRH00&#10;yPlqOptFn6dgNn9bYOBuM/VthhmOUBUNlIzbbUhvI9Jh4B61aWWiLYo4dnJuGe2Y2Dw/nej32zhV&#10;/Xngm2cAAAD//wMAUEsDBBQABgAIAAAAIQA65P1Y3QAAAAkBAAAPAAAAZHJzL2Rvd25yZXYueG1s&#10;TI9BT4NAFITvJv6HzTPxYuwCWtpSlkZNNF5b+wMe8ApE9i1ht4X+e58nPU5mMvNNvpttry40+s6x&#10;gXgRgSKuXN1xY+D49f64BuUDco29YzJwJQ+74vYmx6x2E+/pcgiNkhL2GRpoQxgyrX3VkkW/cAOx&#10;eCc3Wgwix0bXI05SbnudRFGqLXYsCy0O9NZS9X04WwOnz+lhuZnKj3Bc7Z/TV+xWpbsac383v2xB&#10;BZrDXxh+8QUdCmEq3Zlrr3oDSbIU9GDgKQYlfrqORZcSjJIYdJHr/w+KHwAAAP//AwBQSwECLQAU&#10;AAYACAAAACEAtoM4kv4AAADhAQAAEwAAAAAAAAAAAAAAAAAAAAAAW0NvbnRlbnRfVHlwZXNdLnht&#10;bFBLAQItABQABgAIAAAAIQA4/SH/1gAAAJQBAAALAAAAAAAAAAAAAAAAAC8BAABfcmVscy8ucmVs&#10;c1BLAQItABQABgAIAAAAIQAfDPcEJgIAACgEAAAOAAAAAAAAAAAAAAAAAC4CAABkcnMvZTJvRG9j&#10;LnhtbFBLAQItABQABgAIAAAAIQA65P1Y3QAAAAkBAAAPAAAAAAAAAAAAAAAAAIAEAABkcnMvZG93&#10;bnJldi54bWxQSwUGAAAAAAQABADzAAAAigUAAAAA&#10;" stroked="f">
            <v:textbox>
              <w:txbxContent>
                <w:p w:rsidR="003709F9" w:rsidRDefault="00223DD9" w:rsidP="00E941C8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Nom du chargé de communication :</w:t>
                  </w:r>
                  <w:r w:rsidR="003709F9">
                    <w:rPr>
                      <w:rFonts w:ascii="Garamond" w:hAnsi="Garamond"/>
                      <w:b/>
                    </w:rPr>
                    <w:t xml:space="preserve"> </w:t>
                  </w:r>
                </w:p>
                <w:p w:rsidR="00223DD9" w:rsidRDefault="00A064D9" w:rsidP="00E941C8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Capitain</w:t>
                  </w:r>
                  <w:r w:rsidR="00A15292">
                    <w:rPr>
                      <w:rFonts w:ascii="Garamond" w:hAnsi="Garamond"/>
                      <w:b/>
                    </w:rPr>
                    <w:t xml:space="preserve">e </w:t>
                  </w:r>
                  <w:r w:rsidR="007857B5">
                    <w:rPr>
                      <w:rFonts w:ascii="Garamond" w:hAnsi="Garamond"/>
                      <w:b/>
                    </w:rPr>
                    <w:t>Bernard Scotto</w:t>
                  </w:r>
                </w:p>
                <w:p w:rsidR="00223DD9" w:rsidRPr="00975311" w:rsidRDefault="00223DD9" w:rsidP="00E941C8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Numéro de téléphone :</w:t>
                  </w:r>
                  <w:r w:rsidR="00A15292">
                    <w:rPr>
                      <w:rFonts w:ascii="Garamond" w:hAnsi="Garamond"/>
                      <w:b/>
                    </w:rPr>
                    <w:t xml:space="preserve"> 06 </w:t>
                  </w:r>
                  <w:r w:rsidR="007857B5">
                    <w:rPr>
                      <w:rFonts w:ascii="Garamond" w:hAnsi="Garamond"/>
                      <w:b/>
                    </w:rPr>
                    <w:t>84 77 25 97</w:t>
                  </w:r>
                </w:p>
                <w:p w:rsidR="00223DD9" w:rsidRPr="00975311" w:rsidRDefault="00223DD9" w:rsidP="00E941C8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2D31D2" w:rsidRDefault="002D31D2" w:rsidP="00975311">
      <w:pPr>
        <w:spacing w:after="0" w:line="240" w:lineRule="auto"/>
        <w:jc w:val="both"/>
        <w:rPr>
          <w:b/>
        </w:rPr>
      </w:pPr>
    </w:p>
    <w:p w:rsidR="002D31D2" w:rsidRDefault="002D31D2" w:rsidP="00975311">
      <w:pPr>
        <w:spacing w:after="0" w:line="240" w:lineRule="auto"/>
        <w:jc w:val="both"/>
        <w:rPr>
          <w:b/>
        </w:rPr>
      </w:pPr>
    </w:p>
    <w:p w:rsidR="00DC27B6" w:rsidRDefault="00DC27B6" w:rsidP="00975311">
      <w:pPr>
        <w:spacing w:after="0" w:line="240" w:lineRule="auto"/>
        <w:jc w:val="both"/>
        <w:rPr>
          <w:b/>
        </w:rPr>
      </w:pPr>
    </w:p>
    <w:p w:rsidR="002D31D2" w:rsidRPr="001F11AC" w:rsidRDefault="001F11AC" w:rsidP="00975311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1F11AC">
        <w:rPr>
          <w:rFonts w:ascii="Garamond" w:hAnsi="Garamond"/>
          <w:b/>
          <w:u w:val="single"/>
        </w:rPr>
        <w:t>Pour nous suivre merci de cliquer sur les liens suivants :</w:t>
      </w:r>
    </w:p>
    <w:p w:rsidR="00E941C8" w:rsidRPr="00975311" w:rsidRDefault="00984A50" w:rsidP="00E941C8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984A50">
        <w:rPr>
          <w:noProof/>
          <w:sz w:val="20"/>
          <w:szCs w:val="20"/>
          <w:lang w:eastAsia="fr-FR"/>
        </w:rPr>
        <w:pict>
          <v:shape id="_x0000_s1028" type="#_x0000_t202" style="position:absolute;left:0;text-align:left;margin-left:155.6pt;margin-top:12.65pt;width:37pt;height:3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1bJQIAACcEAAAOAAAAZHJzL2Uyb0RvYy54bWysU02P0zAQvSPxHyzfadKqLduo6WrpUoS0&#10;fEgLF26O7TQWtsfYbpPy63fsdEuBGyIHayYz8zzz3nh9OxhNjtIHBbam00lJibQchLL7mn79snt1&#10;Q0mIzAqmwcqanmSgt5uXL9a9q+QMOtBCeoIgNlS9q2kXo6uKIvBOGhYm4KTFYAvesIiu3xfCsx7R&#10;jS5mZbksevDCeeAyBPx7PwbpJuO3reTxU9sGGYmuKfYW8+nz2aSz2KxZtffMdYqf22D/0IVhyuKl&#10;F6h7Fhk5ePUXlFHcQ4A2TjiYAtpWcZlnwGmm5R/TPHbMyTwLkhPchabw/2D5x+NnT5RA7VaUWGZQ&#10;o2+oFBGSRDlESWaJo96FClMfHSbH4Q0MmJ/nDe4B+PdALGw7ZvfyznvoO8kE9jhNlcVV6YgTEkjT&#10;fwCBd7FDhAw0tN4kApESguio1emiD/ZBOP6cL1erEiMcQ/Ob2RLtdAOrnoudD/GdBEOSUVOP8mdw&#10;dnwIcUx9Tkl3BdBK7JTW2fH7Zqs9OTJclV3+zui/pWlL+pquFrNFRraQ6hGaVUZFXGWtTE1vyvSl&#10;clYlMt5ake3IlB5tbFrbMzuJkJGaODRDFuNCegPihHR5GDcXXxoaHfiflPS4tTUNPw7MS0r0e4uU&#10;r6bzeVrz7MwXr2fo+OtIcx1hliNUTSMlo7mN+Wmkti3coTStyrQlDcdOzi3jNmbizy8nrfu1n7N+&#10;ve/NEwAAAP//AwBQSwMEFAAGAAgAAAAhAJ03o0DjAAAADwEAAA8AAABkcnMvZG93bnJldi54bWxM&#10;j91OwzAMhe+ReIfISNwglv7QbXRNJ37ExO3GHiBtvLaicaomW7u3x1zBjSXbn4/PKbaz7cUFR985&#10;UhAvIhBItTMdNQqOXx+PaxA+aDK6d4QKruhhW97eFDo3bqI9Xg6hESxCPtcK2hCGXEpft2i1X7gB&#10;iXcnN1oduB0baUY9sbjtZRJFS2l1R/yh1QO+tVh/H85Wwelzesiep2oXjqv90/JVd6vKXZW6v5vf&#10;N1xeNiACzuHvAn4zsH8o2VjlzmS86BWkcZwwqiDJUhAMpOuMBxWTUZyCLAv5P0f5AwAA//8DAFBL&#10;AQItABQABgAIAAAAIQC2gziS/gAAAOEBAAATAAAAAAAAAAAAAAAAAAAAAABbQ29udGVudF9UeXBl&#10;c10ueG1sUEsBAi0AFAAGAAgAAAAhADj9If/WAAAAlAEAAAsAAAAAAAAAAAAAAAAALwEAAF9yZWxz&#10;Ly5yZWxzUEsBAi0AFAAGAAgAAAAhAO2GTVslAgAAJwQAAA4AAAAAAAAAAAAAAAAALgIAAGRycy9l&#10;Mm9Eb2MueG1sUEsBAi0AFAAGAAgAAAAhAJ03o0DjAAAADwEAAA8AAAAAAAAAAAAAAAAAfwQAAGRy&#10;cy9kb3ducmV2LnhtbFBLBQYAAAAABAAEAPMAAACPBQAAAAA=&#10;" stroked="f">
            <v:textbox>
              <w:txbxContent>
                <w:p w:rsidR="00223DD9" w:rsidRDefault="00223DD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1150" cy="311150"/>
                        <wp:effectExtent l="0" t="0" r="0" b="0"/>
                        <wp:docPr id="11" name="Image 11" descr="C:\Users\paletti-s\Desktop\snapchat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aletti-s\Desktop\snapch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15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84A50">
        <w:rPr>
          <w:rFonts w:ascii="Garamond" w:hAnsi="Garamond"/>
          <w:noProof/>
          <w:sz w:val="20"/>
          <w:szCs w:val="20"/>
          <w:lang w:eastAsia="fr-FR"/>
        </w:rPr>
        <w:pict>
          <v:shape id="_x0000_s1029" type="#_x0000_t202" style="position:absolute;left:0;text-align:left;margin-left:118.1pt;margin-top:7.15pt;width:36.75pt;height:4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t0JgIAACcEAAAOAAAAZHJzL2Uyb0RvYy54bWysU02P2yAQvVfqf0DcGztuPnatOKtttqkq&#10;bT+kbS+9YcAxKmYokNjZX98BJ2m0vVX1ATFm5vHmvWF1N3SaHKTzCkxFp5OcEmk4CGV2Ff3+bfvm&#10;hhIfmBFMg5EVPUpP79avX616W8oCWtBCOoIgxpe9rWgbgi2zzPNWdsxPwEqDhw24jgUM3S4TjvWI&#10;3umsyPNF1oMT1gGX3uPfh/GQrhN+00gevjSNl4HoiiK3kFaX1jqu2XrFyp1jtlX8RIP9A4uOKYOX&#10;XqAeWGBk79RfUJ3iDjw0YcKhy6BpFJepB+xmmr/o5qllVqZeUBxvLzL5/wfLPx++OqIEerekxLAO&#10;PfqBThEhSZBDkKSIGvXWl5j6ZDE5DO9gwPzUr7ePwH96YmDTMrOT985B30omkOM0VmZXpSOOjyB1&#10;/wkE3sX2ARLQ0LguCoiSEERHr44Xf5AH4fhztlgsizklHI/mRb7Mk38ZK8/F1vnwQUJH4qaiDu1P&#10;4Ozw6EMkw8pzSrzLg1Ziq7ROgdvVG+3IgeGobNOX+L9I04b0Fb2dI49YZSDWpynqVMBR1qqr6E0e&#10;v3G4ohjvjUgpgSk97pGJNid1oiCjNGGoh2TG27PoNYgjyuVgnFx8abhpwT1T0uPUVtT/2jMnKdEf&#10;DUp+O53N4pinYDZfFhi465P6+oQZjlAVDZSM201IT2Ns7B6taVSSLXo4MjlRxmlMap5eThz36zhl&#10;/Xnf698AAAD//wMAUEsDBBQABgAIAAAAIQBqFvGG4QAAAA4BAAAPAAAAZHJzL2Rvd25yZXYueG1s&#10;TE/bToNAEH038R82Y+KLsYtQQShL4yUaX1v7AQO7BSI7S9htoX/v+KQvJ5mcM+dSbhc7iLOZfO9I&#10;wcMqAmGocbqnVsHh6/3+CYQPSBoHR0bBxXjYVtdXJRbazbQz531oBZuQL1BBF8JYSOmbzlj0Kzca&#10;Yu7oJouBz6mVesKZze0g4yhKpcWeOKHD0bx2pvnen6yC4+d895jP9Uc4ZLt1+oJ9VruLUrc3y9uG&#10;4XkDIpgl/H3A7wbuDxUXq92JtBeDgjhJY5YysU5AsCCJ8gxErSBPE5BVKf/PqH4AAAD//wMAUEsB&#10;Ai0AFAAGAAgAAAAhALaDOJL+AAAA4QEAABMAAAAAAAAAAAAAAAAAAAAAAFtDb250ZW50X1R5cGVz&#10;XS54bWxQSwECLQAUAAYACAAAACEAOP0h/9YAAACUAQAACwAAAAAAAAAAAAAAAAAvAQAAX3JlbHMv&#10;LnJlbHNQSwECLQAUAAYACAAAACEAntJrdCYCAAAnBAAADgAAAAAAAAAAAAAAAAAuAgAAZHJzL2Uy&#10;b0RvYy54bWxQSwECLQAUAAYACAAAACEAahbxhuEAAAAOAQAADwAAAAAAAAAAAAAAAACABAAAZHJz&#10;L2Rvd25yZXYueG1sUEsFBgAAAAAEAAQA8wAAAI4FAAAAAA==&#10;" stroked="f">
            <v:textbox>
              <w:txbxContent>
                <w:p w:rsidR="00223DD9" w:rsidRDefault="00223DD9" w:rsidP="00E941C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8150" cy="469900"/>
                        <wp:effectExtent l="0" t="0" r="0" b="6350"/>
                        <wp:docPr id="12" name="Image 12" descr="C:\Users\paletti-s\Desktop\téléchargement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letti-s\Desktop\télécharge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31D2" w:rsidRDefault="00984A50" w:rsidP="003709F9">
      <w:pPr>
        <w:ind w:firstLine="708"/>
        <w:rPr>
          <w:rFonts w:ascii="Garamond" w:hAnsi="Garamond"/>
          <w:sz w:val="20"/>
          <w:szCs w:val="20"/>
        </w:rPr>
      </w:pPr>
      <w:r w:rsidRPr="00984A50">
        <w:rPr>
          <w:noProof/>
          <w:sz w:val="20"/>
          <w:szCs w:val="20"/>
          <w:lang w:eastAsia="fr-FR"/>
        </w:rPr>
        <w:pict>
          <v:shape id="_x0000_s1030" type="#_x0000_t202" style="position:absolute;left:0;text-align:left;margin-left:231.1pt;margin-top:2.35pt;width:36.5pt;height:31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rODwIAAP0DAAAOAAAAZHJzL2Uyb0RvYy54bWysU01v2zAMvQ/YfxB0X+xkTtcacYquXYcB&#10;3QfQ7bIbI8uxMEnUJCV2++tHyUkWbLdhF4ESyUe+R2p1PRrN9tIHhbbh81nJmbQCW2W3Df/29f7V&#10;JWchgm1Bo5UNf5KBX69fvlgNrpYL7FG30jMCsaEeXMP7GF1dFEH00kCYoZOWnB16A5Guflu0HgZC&#10;N7pYlOVFMaBvnUchQ6DXu8nJ1xm/66SIn7suyMh0w6m3mE+fz006i/UK6q0H1ytxaAP+oQsDylLR&#10;E9QdRGA7r/6CMkp4DNjFmUBTYNcpITMHYjMv/2Dz2IOTmQuJE9xJpvD/YMWn/RfPVEuz48yCoRF9&#10;p0GxVrIoxyjZIkk0uFBT5KOj2Di+xTGFJ7rBPaD4EZjF2x7sVt54j0MvoaUW5ymzOEudcEIC2Qwf&#10;saVasIuYgcbOmwRIijBCp1E9ncZDfTBBj9XF6+WSPIJcVVmWZKcKUB+TnQ/xvUTDktFwT9PP4LB/&#10;CHEKPYakWhbvldb0DrW2bGj41XKxzAlnHqMiLahWpuGXVLM8rEzi+M62OTmC0pNNvWh7IJ14Tozj&#10;uBmzxNVRyw22T6SCx2kf6f+Q0aN/5mygXWx4+LkDLznTHywpeTWvqrS8+VIt3yzo4s89m3MPWEFQ&#10;DY+cTeZtzAs/Ub4hxTuV1UijmTo5tEw7lvU8/Ie0xOf3HPX7165/AQAA//8DAFBLAwQUAAYACAAA&#10;ACEAHFwegd8AAAANAQAADwAAAGRycy9kb3ducmV2LnhtbExPTU/DMAy9I/EfIiNxYwllbaFrOiEm&#10;riAGm8Qta7y2onGqJlvLv8ec4GL56dnvo1zPrhdnHEPnScPtQoFAqr3tqNHw8f58cw8iREPW9J5Q&#10;wzcGWFeXF6UprJ/oDc/b2AgWoVAYDW2MQyFlqFt0Jiz8gMTc0Y/ORIZjI+1oJhZ3vUyUyqQzHbFD&#10;awZ8arH+2p6cht3L8XO/VK/NxqXD5GclyT1Ira+v5s2Kx+MKRMQ5/n3AbwfODxUHO/gT2SB6Dcss&#10;SfiUlxwE8+ldyvigIctzkFUp/7eofgAAAP//AwBQSwECLQAUAAYACAAAACEAtoM4kv4AAADhAQAA&#10;EwAAAAAAAAAAAAAAAAAAAAAAW0NvbnRlbnRfVHlwZXNdLnhtbFBLAQItABQABgAIAAAAIQA4/SH/&#10;1gAAAJQBAAALAAAAAAAAAAAAAAAAAC8BAABfcmVscy8ucmVsc1BLAQItABQABgAIAAAAIQDuKGrO&#10;DwIAAP0DAAAOAAAAAAAAAAAAAAAAAC4CAABkcnMvZTJvRG9jLnhtbFBLAQItABQABgAIAAAAIQAc&#10;XB6B3wAAAA0BAAAPAAAAAAAAAAAAAAAAAGkEAABkcnMvZG93bnJldi54bWxQSwUGAAAAAAQABADz&#10;AAAAdQUAAAAA&#10;" filled="f" stroked="f">
            <v:textbox>
              <w:txbxContent>
                <w:p w:rsidR="00223DD9" w:rsidRDefault="00223DD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0200" cy="330200"/>
                        <wp:effectExtent l="0" t="0" r="0" b="0"/>
                        <wp:docPr id="2" name="Image 2" descr="C:\Users\paletti-s\Desktop\youtube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letti-s\Desktop\youtu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99" cy="330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20"/>
          <w:szCs w:val="20"/>
          <w:lang w:eastAsia="fr-FR"/>
        </w:rPr>
        <w:pict>
          <v:shape id="_x0000_s1031" type="#_x0000_t202" style="position:absolute;left:0;text-align:left;margin-left:189.6pt;margin-top:1.85pt;width:40pt;height:30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xKJwIAACcEAAAOAAAAZHJzL2Uyb0RvYy54bWysU02P2yAQvVfqf0DcGzveuJu14qy22aaq&#10;tP2Qtr30hgHHqJihQGLv/voOOEmj7a2qDxbDDI837w2r27HX5CCdV2BqOp/llEjDQSizq+n3b9s3&#10;S0p8YEYwDUbW9El6ert+/Wo12EoW0IEW0hEEMb4abE27EGyVZZ53smd+BlYaTLbgehYwdLtMODYg&#10;eq+zIs/fZgM4YR1w6T3u3k9Juk74bSt5+NK2Xgaia4rcQvq79G/iP1uvWLVzzHaKH2mwf2DRM2Xw&#10;0jPUPQuM7J36C6pX3IGHNsw49Bm0reIy9YDdzPMX3Tx2zMrUC4rj7Vkm//9g+efDV0eUqGkxp8Sw&#10;Hj36gU4RIUmQY5CkiBoN1ldY+mixOIzvYESvU7/ePgD/6YmBTcfMTt45B0MnmUCO83gyuzg64fgI&#10;0gyfQOBdbB8gAY2t66OAKAlBdPTq6ewP8iAcN8t8meeY4Zi6Wl5flcm/jFWnw9b58EFCT+Kipg7t&#10;T+Ds8OBDJMOqU0m8y4NWYqu0ToHbNRvtyIHhqGzTl/i/KNOGDDW9KYsyIRuI59MU9SrgKGvV1zTS&#10;RKJpO4rx3oi0DkzpaY1MtDmqEwWZpAljMyYzypPoDYgnlMvBNLn40nDRgXumZMCpran/tWdOUqI/&#10;GpT8Zr5YxDFPwaK8LjBwl5nmMsMMR6iaBkqm5SakpxHlMHCH1rQqyRY9nJgcKeM0JjWPLyeO+2Wc&#10;qv687/VvAAAA//8DAFBLAwQUAAYACAAAACEAVjEcT98AAAANAQAADwAAAGRycy9kb3ducmV2Lnht&#10;bExPy26DMBC8V+o/WFupl6oxTQk0BBP1oUa9Js0HGLwBVLxG2Ank77uc2stqR7M7j3w72U5ccPCt&#10;IwVPiwgEUuVMS7WC4/fn4wsIHzQZ3TlCBVf0sC1ub3KdGTfSHi+HUAsWIZ9pBU0IfSalrxq02i9c&#10;j8TcyQ1WB4ZDLc2gRxa3nVxGUSKtbokdGt3je4PVz+FsFZy+xofVeix34Zju4+RNt2nprkrd300f&#10;Gx6vGxABp/D3AXMHzg8FByvdmYwXnYLndL3k03kBwXy8mnGpIIlTkEUu/7cofgEAAP//AwBQSwEC&#10;LQAUAAYACAAAACEAtoM4kv4AAADhAQAAEwAAAAAAAAAAAAAAAAAAAAAAW0NvbnRlbnRfVHlwZXNd&#10;LnhtbFBLAQItABQABgAIAAAAIQA4/SH/1gAAAJQBAAALAAAAAAAAAAAAAAAAAC8BAABfcmVscy8u&#10;cmVsc1BLAQItABQABgAIAAAAIQB6ZWxKJwIAACcEAAAOAAAAAAAAAAAAAAAAAC4CAABkcnMvZTJv&#10;RG9jLnhtbFBLAQItABQABgAIAAAAIQBWMRxP3wAAAA0BAAAPAAAAAAAAAAAAAAAAAIEEAABkcnMv&#10;ZG93bnJldi54bWxQSwUGAAAAAAQABADzAAAAjQUAAAAA&#10;" stroked="f">
            <v:textbox>
              <w:txbxContent>
                <w:p w:rsidR="00223DD9" w:rsidRPr="00DC27B6" w:rsidRDefault="00223DD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noProof/>
                      <w:lang w:eastAsia="fr-FR"/>
                    </w:rPr>
                    <w:drawing>
                      <wp:inline distT="0" distB="0" distL="0" distR="0">
                        <wp:extent cx="412750" cy="361795"/>
                        <wp:effectExtent l="0" t="0" r="6350" b="635"/>
                        <wp:docPr id="22" name="Image 22" descr="C:\Users\paletti-s\Desktop\internet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aletti-s\Desktop\intern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839" cy="361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7B6">
                    <w:rPr>
                      <w:rFonts w:ascii="Book Antiqua" w:hAnsi="Book Antiqua"/>
                    </w:rPr>
                    <w:t xml:space="preserve"> </w:t>
                  </w:r>
                </w:p>
              </w:txbxContent>
            </v:textbox>
          </v:shape>
        </w:pict>
      </w:r>
      <w:r w:rsidRPr="00984A50">
        <w:rPr>
          <w:noProof/>
          <w:sz w:val="20"/>
          <w:szCs w:val="20"/>
          <w:lang w:eastAsia="fr-FR"/>
        </w:rPr>
        <w:pict>
          <v:shape id="_x0000_s1032" type="#_x0000_t202" style="position:absolute;left:0;text-align:left;margin-left:89.1pt;margin-top:.65pt;width:32.5pt;height:32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j6DQIAAP0DAAAOAAAAZHJzL2Uyb0RvYy54bWysU01vGyEQvVfqf0Dc67VXdpysjKM0aapK&#10;6YeU9tIbBtaLCgwF7F3312dgbddqb1U5oIGZecx7M6xuB2vIXoWowTE6m0wpUU6A1G7L6Levj2+u&#10;KYmJO8kNOMXoQUV6u379atX7RtXQgZEqEARxsek9o11KvqmqKDpleZyAVw6dLQTLEx7DtpKB94hu&#10;TVVPp1dVD0H6AELFiLcPo5OuC37bKpE+t21UiRhGsbZU9lD2Td6r9Yo328B9p8WxDP4PVViuHT56&#10;hnrgiZNd0H9BWS0CRGjTRICtoG21UIUDsplN/2Dz3HGvChcUJ/qzTPH/wYpP+y+BaMnokhLHLbbo&#10;OzaKSEWSGpIidZao97HByGePsWl4CwO2utCN/gnEj0gc3HfcbdVdCNB3iksscZYzq4vUESdmkE3/&#10;ESS+xXcJCtDQBpv1Q0UIomOrDuf2YB1E4OV8Vi8X6BHoOtr5Bd6ckn2I6b0CS7LBaMDuF3C+f4pp&#10;DD2F5LccPGpj8J43xpGe0ZtFvSgJFx6rEw6o0ZbR62le48hkju+cLMmJazPaWItxR9KZ58g4DZuh&#10;SHx10nID8oAqBBjnEf8PGh2EX5T0OIuMxp87HhQl5oNDJW9m83ke3nKYL5Y1HsKlZ3Pp4U4gFKOJ&#10;ktG8T2XgR8p3qHirixq5NWMlx5Jxxoqex/+Qh/jyXKJ+/9r1CwAAAP//AwBQSwMEFAAGAAgAAAAh&#10;AAOzcr/eAAAADQEAAA8AAABkcnMvZG93bnJldi54bWxMT01PwzAMvSPxHyIjcWMJ7SijazpNTFxB&#10;bAOJW9Z4bbXGqZpsLf8ec4KL5adnv49iNblOXHAIrScN9zMFAqnytqVaw373crcAEaIhazpPqOEb&#10;A6zK66vC5NaP9I6XbawFi1DIjYYmxj6XMlQNOhNmvkdi7ugHZyLDoZZ2MCOLu04mSmXSmZbYoTE9&#10;PjdYnbZnp+Hj9fj1OVdv9cY99KOflCT3JLW+vZk2Sx7rJYiIU/z7gN8OnB9KDnbwZ7JBdIwfFwmf&#10;8pKCYD6Zp4wPGrIsBVkW8n+L8gcAAP//AwBQSwECLQAUAAYACAAAACEAtoM4kv4AAADhAQAAEwAA&#10;AAAAAAAAAAAAAAAAAAAAW0NvbnRlbnRfVHlwZXNdLnhtbFBLAQItABQABgAIAAAAIQA4/SH/1gAA&#10;AJQBAAALAAAAAAAAAAAAAAAAAC8BAABfcmVscy8ucmVsc1BLAQItABQABgAIAAAAIQB58yj6DQIA&#10;AP0DAAAOAAAAAAAAAAAAAAAAAC4CAABkcnMvZTJvRG9jLnhtbFBLAQItABQABgAIAAAAIQADs3K/&#10;3gAAAA0BAAAPAAAAAAAAAAAAAAAAAGcEAABkcnMvZG93bnJldi54bWxQSwUGAAAAAAQABADzAAAA&#10;cgUAAAAA&#10;" filled="f" stroked="f">
            <v:textbox>
              <w:txbxContent>
                <w:p w:rsidR="00223DD9" w:rsidRDefault="00223DD9" w:rsidP="00E941C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9" name="Image 9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-logo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924" cy="27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84A50">
        <w:rPr>
          <w:rFonts w:ascii="Garamond" w:hAnsi="Garamond"/>
          <w:noProof/>
          <w:sz w:val="28"/>
          <w:szCs w:val="28"/>
          <w:lang w:eastAsia="fr-FR"/>
        </w:rPr>
        <w:pict>
          <v:shape id="_x0000_s1033" type="#_x0000_t202" style="position:absolute;left:0;text-align:left;margin-left:56.65pt;margin-top:1.2pt;width:75.75pt;height:48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/VIwIAACYEAAAOAAAAZHJzL2Uyb0RvYy54bWysU0uPEzEMviPxH6Lc6TzUdumo09XSpQhp&#10;eUgLF26ZJNOJSOIhSTtTfj1OptstcEPkENmx/dn+7KxvR6PJUTqvwNa0mOWUSMtBKLuv6dcvu1ev&#10;KfGBWcE0WFnTk/T0dvPyxXroK1lCB1pIRxDE+mroa9qF0FdZ5nknDfMz6KVFYwvOsICq22fCsQHR&#10;jc7KPF9mAzjRO+DSe3y9n4x0k/DbVvLwqW29DETXFGsL6XbpbuKdbdas2jvWd4qfy2D/UIVhymLS&#10;C9Q9C4wcnPoLyijuwEMbZhxMBm2ruEw9YDdF/kc3jx3rZeoFyfH9hSb//2D5x+NnR5SoKQ7KMoMj&#10;+oaDIkKSIMcgSRkpGnpfoedjj75hfAMjjjq16/sH4N89sbDtmN3LO+dg6CQTWGIRI7Or0AnHR5Bm&#10;+AACc7FDgAQ0ts5E/pARgug4qtNlPFgH4fi4WpZ5uaCEo2lZrAqUYwZWPQX3zod3EgyJQk0dTj+B&#10;s+ODD5Prk0vM5UErsVNaJ8Xtm6125MhwU3bpnNF/c9OWDFjJAnPHKAsxHqFZZVTATdbKIJV5PDGc&#10;VZGMt1YkOTClJxmL1vbMTiRkoiaMzZhmcRNjI3MNiBPS5WBaXPxoKHTgflIy4NLW1P84MCcp0e8t&#10;Ur4q5vO45UmZL25KVNy1pbm2MMsRqqaBkknchvQzpsbucDStSrQ9V3IuGZcxEX/+OHHbr/Xk9fy9&#10;N78AAAD//wMAUEsDBBQABgAIAAAAIQAVa17l4gAAAA0BAAAPAAAAZHJzL2Rvd25yZXYueG1sTI/N&#10;boMwEITvlfoO1lbqpWpMCCWFYKL+qFGvSfMAC3YAFa8RdgJ5+25P7WWl0ezOzldsZ9uLixl950jB&#10;chGBMFQ73VGj4Pj18fgMwgckjb0jo+BqPGzL25sCc+0m2pvLITSCQ8jnqKANYcil9HVrLPqFGwyx&#10;d3KjxcBybKQeceJw28s4ilJpsSP+0OJg3lpTfx/OVsHpc3p4yqZqF47rfZK+Yreu3FWp+7v5fcPj&#10;ZQMimDn8XcAvA/eHkotV7kzai571crXiVQVxAoL9OE2Yp1KQZRnIspD/KcofAAAA//8DAFBLAQIt&#10;ABQABgAIAAAAIQC2gziS/gAAAOEBAAATAAAAAAAAAAAAAAAAAAAAAABbQ29udGVudF9UeXBlc10u&#10;eG1sUEsBAi0AFAAGAAgAAAAhADj9If/WAAAAlAEAAAsAAAAAAAAAAAAAAAAALwEAAF9yZWxzLy5y&#10;ZWxzUEsBAi0AFAAGAAgAAAAhAPBSH9UjAgAAJgQAAA4AAAAAAAAAAAAAAAAALgIAAGRycy9lMm9E&#10;b2MueG1sUEsBAi0AFAAGAAgAAAAhABVrXuXiAAAADQEAAA8AAAAAAAAAAAAAAAAAfQQAAGRycy9k&#10;b3ducmV2LnhtbFBLBQYAAAAABAAEAPMAAACMBQAAAAA=&#10;" stroked="f">
            <v:textbox>
              <w:txbxContent>
                <w:p w:rsidR="00223DD9" w:rsidRDefault="00223DD9" w:rsidP="00E941C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7175" cy="257175"/>
                        <wp:effectExtent l="0" t="0" r="9525" b="9525"/>
                        <wp:docPr id="10" name="Image 1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facebook.pn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753" cy="267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41C8">
        <w:rPr>
          <w:sz w:val="20"/>
          <w:szCs w:val="20"/>
        </w:rPr>
        <w:t xml:space="preserve">  </w:t>
      </w:r>
      <w:r>
        <w:rPr>
          <w:rFonts w:ascii="Garamond" w:hAnsi="Garamond"/>
          <w:noProof/>
          <w:sz w:val="20"/>
          <w:szCs w:val="20"/>
          <w:lang w:eastAsia="fr-FR"/>
        </w:rPr>
        <w:pict>
          <v:shape id="_x0000_s1034" type="#_x0000_t202" style="position:absolute;left:0;text-align:left;margin-left:75.1pt;margin-top:5.15pt;width:38pt;height:26.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efJgIAACYEAAAOAAAAZHJzL2Uyb0RvYy54bWysU02P2yAQvVfqf0DcGzveJJtYcVbbbFNV&#10;2n5I2156w4BjVMxQILG3v74DTtJoe6vqA2I8w+PNe8P6bug0OUrnFZiKTic5JdJwEMrsK/rt6+7N&#10;khIfmBFMg5EVfZae3m1ev1r3tpQFtKCFdARBjC97W9E2BFtmmeet7JifgJUGkw24jgUM3T4TjvWI&#10;3umsyPNF1oMT1gGX3uPfhzFJNwm/aSQPn5vGy0B0RZFbSKtLax3XbLNm5d4x2yp+osH+gUXHlMFL&#10;L1APLDBycOovqE5xBx6aMOHQZdA0isvUA3YzzV9089QyK1MvKI63F5n8/4Pln45fHFGiogtKDOvQ&#10;ou9oFBGSBDkESYooUW99iZVPFmvD8BYGtDq16+0j8B+eGNi2zOzlvXPQt5IJpDiNJ7OroyOOjyB1&#10;/xEE3sUOARLQ0Lgu6oeKEERHq54v9iAPwvHnbFkscsxwTN3crPLbZF/GyvNh63x4L6EjcVNRh+4n&#10;cHZ89CGSYeW5JN7lQSuxU1qnwO3rrXbkyHBSdulL/F+UaUP6iq7mxTwhG4jn0xB1KuAka9VVdJnH&#10;b5ytKMY7I1JJYEqPe2SizUmdKMgoTRjqIXmxPIteg3hGuRyMg4sPDTctuF+U9Di0FfU/D8xJSvQH&#10;g5KvprNZnPIUzOa3BQbuOlNfZ5jhCFXRQMm43Yb0MqIcBu7RmkYl2aKHI5MTZRzGpObp4cRpv45T&#10;1Z/nvfkNAAD//wMAUEsDBBQABgAIAAAAIQBXl4iF4QAAAA4BAAAPAAAAZHJzL2Rvd25yZXYueG1s&#10;TE9NT8MwDL0j8R8iI3FBLKFjLXRNJz7ExHVjP8BtsraicaomW7t/jznBxfKzn5/fKzaz68XZjqHz&#10;pOFhoUBYqr3pqNFw+Pq4fwIRIpLB3pPVcLEBNuX1VYG58RPt7HkfG8EiFHLU0MY45FKGurUOw8IP&#10;lnh39KPDyHBspBlxYnHXy0SpVDrsiD+0ONi31tbf+5PTcPyc7lbPU7WNh2z3mL5il1X+ovXtzfy+&#10;5vKyBhHtHP8u4DcD+4eSjVX+RCaInvFKJUzlRi1BMCFJUh5UGtJlBrIs5P8Y5Q8AAAD//wMAUEsB&#10;Ai0AFAAGAAgAAAAhALaDOJL+AAAA4QEAABMAAAAAAAAAAAAAAAAAAAAAAFtDb250ZW50X1R5cGVz&#10;XS54bWxQSwECLQAUAAYACAAAACEAOP0h/9YAAACUAQAACwAAAAAAAAAAAAAAAAAvAQAAX3JlbHMv&#10;LnJlbHNQSwECLQAUAAYACAAAACEARuBnnyYCAAAmBAAADgAAAAAAAAAAAAAAAAAuAgAAZHJzL2Uy&#10;b0RvYy54bWxQSwECLQAUAAYACAAAACEAV5eIheEAAAAOAQAADwAAAAAAAAAAAAAAAACABAAAZHJz&#10;L2Rvd25yZXYueG1sUEsFBgAAAAAEAAQA8wAAAI4FAAAAAA==&#10;" stroked="f">
            <v:textbox>
              <w:txbxContent>
                <w:p w:rsidR="00223DD9" w:rsidRDefault="00223DD9" w:rsidP="002D31D2">
                  <w:pPr>
                    <w:jc w:val="center"/>
                  </w:pPr>
                </w:p>
              </w:txbxContent>
            </v:textbox>
          </v:shape>
        </w:pict>
      </w:r>
    </w:p>
    <w:sectPr w:rsidR="002D31D2" w:rsidSect="00D540E2">
      <w:headerReference w:type="default" r:id="rId20"/>
      <w:footerReference w:type="default" r:id="rId2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50" w:rsidRDefault="00943750" w:rsidP="00F76C57">
      <w:pPr>
        <w:spacing w:after="0" w:line="240" w:lineRule="auto"/>
      </w:pPr>
      <w:r>
        <w:separator/>
      </w:r>
    </w:p>
  </w:endnote>
  <w:endnote w:type="continuationSeparator" w:id="0">
    <w:p w:rsidR="00943750" w:rsidRDefault="00943750" w:rsidP="00F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D9" w:rsidRPr="002D31D2" w:rsidRDefault="00223DD9" w:rsidP="00D540E2">
    <w:pPr>
      <w:pStyle w:val="Pieddepage"/>
      <w:rPr>
        <w:rFonts w:ascii="Garamond" w:hAnsi="Garamond"/>
      </w:rPr>
    </w:pPr>
    <w:r w:rsidRPr="002D31D2">
      <w:rPr>
        <w:rFonts w:ascii="Garamond" w:hAnsi="Garamond"/>
        <w:sz w:val="20"/>
        <w:szCs w:val="20"/>
      </w:rPr>
      <w:t>Service Départemental d’Incendie et de Secours du Gard</w:t>
    </w:r>
    <w:r>
      <w:rPr>
        <w:rFonts w:ascii="Garamond" w:hAnsi="Garamond"/>
        <w:sz w:val="20"/>
        <w:szCs w:val="20"/>
      </w:rPr>
      <w:tab/>
    </w:r>
    <w:r w:rsidRPr="002D31D2">
      <w:rPr>
        <w:rFonts w:ascii="Garamond" w:hAnsi="Garamond"/>
        <w:sz w:val="20"/>
        <w:szCs w:val="20"/>
      </w:rPr>
      <w:tab/>
    </w:r>
    <w:r w:rsidR="00984A50" w:rsidRPr="002D31D2">
      <w:rPr>
        <w:rFonts w:ascii="Garamond" w:hAnsi="Garamond"/>
        <w:sz w:val="20"/>
        <w:szCs w:val="20"/>
      </w:rPr>
      <w:fldChar w:fldCharType="begin"/>
    </w:r>
    <w:r w:rsidRPr="002D31D2">
      <w:rPr>
        <w:rFonts w:ascii="Garamond" w:hAnsi="Garamond"/>
        <w:sz w:val="20"/>
        <w:szCs w:val="20"/>
      </w:rPr>
      <w:instrText xml:space="preserve"> TIME \@ "d MMMM yyyy" </w:instrText>
    </w:r>
    <w:r w:rsidR="00984A50" w:rsidRPr="002D31D2">
      <w:rPr>
        <w:rFonts w:ascii="Garamond" w:hAnsi="Garamond"/>
        <w:sz w:val="20"/>
        <w:szCs w:val="20"/>
      </w:rPr>
      <w:fldChar w:fldCharType="separate"/>
    </w:r>
    <w:r w:rsidR="009509D0">
      <w:rPr>
        <w:rFonts w:ascii="Garamond" w:hAnsi="Garamond"/>
        <w:noProof/>
        <w:sz w:val="20"/>
        <w:szCs w:val="20"/>
      </w:rPr>
      <w:t>23 juillet 2018</w:t>
    </w:r>
    <w:r w:rsidR="00984A50" w:rsidRPr="002D31D2">
      <w:rPr>
        <w:rFonts w:ascii="Garamond" w:hAnsi="Garamond"/>
        <w:sz w:val="20"/>
        <w:szCs w:val="20"/>
      </w:rPr>
      <w:fldChar w:fldCharType="end"/>
    </w:r>
  </w:p>
  <w:p w:rsidR="00223DD9" w:rsidRDefault="00223D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50" w:rsidRDefault="00943750" w:rsidP="00F76C57">
      <w:pPr>
        <w:spacing w:after="0" w:line="240" w:lineRule="auto"/>
      </w:pPr>
      <w:r>
        <w:separator/>
      </w:r>
    </w:p>
  </w:footnote>
  <w:footnote w:type="continuationSeparator" w:id="0">
    <w:p w:rsidR="00943750" w:rsidRDefault="00943750" w:rsidP="00F7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D9" w:rsidRDefault="00223DD9" w:rsidP="00F76C57">
    <w:pPr>
      <w:pStyle w:val="En-tte"/>
      <w:jc w:val="center"/>
    </w:pPr>
    <w:r w:rsidRPr="00E73BED">
      <w:rPr>
        <w:noProof/>
        <w:sz w:val="18"/>
        <w:szCs w:val="18"/>
        <w:lang w:eastAsia="fr-FR"/>
      </w:rPr>
      <w:drawing>
        <wp:inline distT="0" distB="0" distL="0" distR="0">
          <wp:extent cx="5648325" cy="752475"/>
          <wp:effectExtent l="0" t="0" r="9525" b="9525"/>
          <wp:docPr id="4" name="Image 1" descr="D:\infocentre\fond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D:\infocentre\fondHa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132" cy="759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E73BED">
      <w:rPr>
        <w:sz w:val="18"/>
        <w:szCs w:val="18"/>
      </w:rPr>
      <w:tab/>
    </w:r>
  </w:p>
  <w:p w:rsidR="00223DD9" w:rsidRDefault="00223DD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D1"/>
    <w:multiLevelType w:val="hybridMultilevel"/>
    <w:tmpl w:val="617A2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046A"/>
    <w:multiLevelType w:val="hybridMultilevel"/>
    <w:tmpl w:val="05780A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334A3"/>
    <w:multiLevelType w:val="hybridMultilevel"/>
    <w:tmpl w:val="13A048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E57C4"/>
    <w:multiLevelType w:val="hybridMultilevel"/>
    <w:tmpl w:val="6D408E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3A0"/>
    <w:rsid w:val="00001EF0"/>
    <w:rsid w:val="000036A8"/>
    <w:rsid w:val="00057F76"/>
    <w:rsid w:val="0008040C"/>
    <w:rsid w:val="00095DA6"/>
    <w:rsid w:val="000A06EE"/>
    <w:rsid w:val="000F5F98"/>
    <w:rsid w:val="000F7F0A"/>
    <w:rsid w:val="001261E4"/>
    <w:rsid w:val="00150283"/>
    <w:rsid w:val="001A4FA6"/>
    <w:rsid w:val="001B008C"/>
    <w:rsid w:val="001D0855"/>
    <w:rsid w:val="001F11AC"/>
    <w:rsid w:val="001F21E5"/>
    <w:rsid w:val="001F3482"/>
    <w:rsid w:val="002176F2"/>
    <w:rsid w:val="00220545"/>
    <w:rsid w:val="00223DD9"/>
    <w:rsid w:val="00230DE9"/>
    <w:rsid w:val="00231F02"/>
    <w:rsid w:val="002334AA"/>
    <w:rsid w:val="00236657"/>
    <w:rsid w:val="002B158D"/>
    <w:rsid w:val="002D31D2"/>
    <w:rsid w:val="002D3327"/>
    <w:rsid w:val="002D53EF"/>
    <w:rsid w:val="003178A2"/>
    <w:rsid w:val="00344A13"/>
    <w:rsid w:val="00350256"/>
    <w:rsid w:val="00354473"/>
    <w:rsid w:val="003709F9"/>
    <w:rsid w:val="00383ED2"/>
    <w:rsid w:val="003A32F6"/>
    <w:rsid w:val="003A7913"/>
    <w:rsid w:val="003D34C6"/>
    <w:rsid w:val="00454316"/>
    <w:rsid w:val="00470EC9"/>
    <w:rsid w:val="00490BEE"/>
    <w:rsid w:val="004A603A"/>
    <w:rsid w:val="00501583"/>
    <w:rsid w:val="0051346A"/>
    <w:rsid w:val="0053719E"/>
    <w:rsid w:val="0058304F"/>
    <w:rsid w:val="0059064D"/>
    <w:rsid w:val="005E727F"/>
    <w:rsid w:val="005F5506"/>
    <w:rsid w:val="005F5FF4"/>
    <w:rsid w:val="006220EB"/>
    <w:rsid w:val="0062446D"/>
    <w:rsid w:val="0066218E"/>
    <w:rsid w:val="006648FD"/>
    <w:rsid w:val="00671A99"/>
    <w:rsid w:val="006D145B"/>
    <w:rsid w:val="006D273F"/>
    <w:rsid w:val="00731E16"/>
    <w:rsid w:val="007472F2"/>
    <w:rsid w:val="00752476"/>
    <w:rsid w:val="00754F42"/>
    <w:rsid w:val="007613A4"/>
    <w:rsid w:val="007857B5"/>
    <w:rsid w:val="007A0249"/>
    <w:rsid w:val="007C513B"/>
    <w:rsid w:val="007F64C8"/>
    <w:rsid w:val="00806714"/>
    <w:rsid w:val="00833773"/>
    <w:rsid w:val="00893CBF"/>
    <w:rsid w:val="008C0A91"/>
    <w:rsid w:val="008E0C47"/>
    <w:rsid w:val="008F1B44"/>
    <w:rsid w:val="009137E2"/>
    <w:rsid w:val="00932F01"/>
    <w:rsid w:val="00943750"/>
    <w:rsid w:val="009509D0"/>
    <w:rsid w:val="00975311"/>
    <w:rsid w:val="00982994"/>
    <w:rsid w:val="009846DB"/>
    <w:rsid w:val="00984A50"/>
    <w:rsid w:val="0099183B"/>
    <w:rsid w:val="009A637E"/>
    <w:rsid w:val="009E041A"/>
    <w:rsid w:val="00A064D9"/>
    <w:rsid w:val="00A15292"/>
    <w:rsid w:val="00A27ABA"/>
    <w:rsid w:val="00A27EC5"/>
    <w:rsid w:val="00A300EA"/>
    <w:rsid w:val="00A4343B"/>
    <w:rsid w:val="00A542D0"/>
    <w:rsid w:val="00A65504"/>
    <w:rsid w:val="00A856A3"/>
    <w:rsid w:val="00A92246"/>
    <w:rsid w:val="00A95C5A"/>
    <w:rsid w:val="00AC3BCF"/>
    <w:rsid w:val="00AD0EFA"/>
    <w:rsid w:val="00AE552C"/>
    <w:rsid w:val="00B54FCE"/>
    <w:rsid w:val="00B73BFC"/>
    <w:rsid w:val="00B76F4C"/>
    <w:rsid w:val="00B827BB"/>
    <w:rsid w:val="00B82B42"/>
    <w:rsid w:val="00B877DE"/>
    <w:rsid w:val="00BB460E"/>
    <w:rsid w:val="00BB67B4"/>
    <w:rsid w:val="00BC75FF"/>
    <w:rsid w:val="00BF7EBF"/>
    <w:rsid w:val="00C11988"/>
    <w:rsid w:val="00C178B8"/>
    <w:rsid w:val="00C94032"/>
    <w:rsid w:val="00C96C61"/>
    <w:rsid w:val="00CA4803"/>
    <w:rsid w:val="00D161E1"/>
    <w:rsid w:val="00D540E2"/>
    <w:rsid w:val="00D54D3A"/>
    <w:rsid w:val="00D713C1"/>
    <w:rsid w:val="00DA339A"/>
    <w:rsid w:val="00DC27B6"/>
    <w:rsid w:val="00DD6885"/>
    <w:rsid w:val="00DF2522"/>
    <w:rsid w:val="00E34A4E"/>
    <w:rsid w:val="00E434F7"/>
    <w:rsid w:val="00E717AC"/>
    <w:rsid w:val="00E90AF6"/>
    <w:rsid w:val="00E941C8"/>
    <w:rsid w:val="00F066CF"/>
    <w:rsid w:val="00F1161B"/>
    <w:rsid w:val="00F713A0"/>
    <w:rsid w:val="00F7394C"/>
    <w:rsid w:val="00F76857"/>
    <w:rsid w:val="00F76C57"/>
    <w:rsid w:val="00FC695F"/>
    <w:rsid w:val="00FC7834"/>
    <w:rsid w:val="00FD2A33"/>
    <w:rsid w:val="00FE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76C57"/>
  </w:style>
  <w:style w:type="paragraph" w:styleId="Pieddepage">
    <w:name w:val="footer"/>
    <w:basedOn w:val="Normal"/>
    <w:link w:val="PieddepageCar"/>
    <w:uiPriority w:val="99"/>
    <w:unhideWhenUsed/>
    <w:rsid w:val="00F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C57"/>
  </w:style>
  <w:style w:type="paragraph" w:styleId="Textedebulles">
    <w:name w:val="Balloon Text"/>
    <w:basedOn w:val="Normal"/>
    <w:link w:val="TextedebullesCar"/>
    <w:uiPriority w:val="99"/>
    <w:semiHidden/>
    <w:unhideWhenUsed/>
    <w:rsid w:val="00F7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C5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6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F55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7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76C57"/>
  </w:style>
  <w:style w:type="paragraph" w:styleId="Pieddepage">
    <w:name w:val="footer"/>
    <w:basedOn w:val="Normal"/>
    <w:link w:val="PieddepageCar"/>
    <w:uiPriority w:val="99"/>
    <w:unhideWhenUsed/>
    <w:rsid w:val="00F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C57"/>
  </w:style>
  <w:style w:type="paragraph" w:styleId="Textedebulles">
    <w:name w:val="Balloon Text"/>
    <w:basedOn w:val="Normal"/>
    <w:link w:val="TextedebullesCar"/>
    <w:uiPriority w:val="99"/>
    <w:semiHidden/>
    <w:unhideWhenUsed/>
    <w:rsid w:val="00F7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C5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6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F55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7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tarantino-c/AppData/Local/Microsoft/Windows/Temporary%20Internet%20Files/Content.Outlook/5QF2SOUH/pompiersdugard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facebook.com/pages/Sapeurs-pompiers-du-Gard-Compte-Officiel/457783034377062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rr6XOzuFL6fPBaQxpv6XsA" TargetMode="External"/><Relationship Id="rId17" Type="http://schemas.openxmlformats.org/officeDocument/2006/relationships/image" Target="media/image5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twitter.com/pompiersdugard?lang=f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pompiersdugard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nternet.sdis30.net/Pages/System/default.aspx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4610B6F24F45014FB404513F23CB7752" ma:contentTypeVersion="1" ma:contentTypeDescription="Télécharger une image." ma:contentTypeScope="" ma:versionID="710c44c920aff1841621a80af8e0644e">
  <xsd:schema xmlns:xsd="http://www.w3.org/2001/XMLSchema" xmlns:xs="http://www.w3.org/2001/XMLSchema" xmlns:p="http://schemas.microsoft.com/office/2006/metadata/properties" xmlns:ns1="http://schemas.microsoft.com/sharepoint/v3" xmlns:ns2="D5BCD8D1-E37B-452D-99D5-8C8D9D2A0591" xmlns:ns3="http://schemas.microsoft.com/sharepoint/v3/fields" targetNamespace="http://schemas.microsoft.com/office/2006/metadata/properties" ma:root="true" ma:fieldsID="008a4c44720e61a6914da306019add8e" ns1:_="" ns2:_="" ns3:_="">
    <xsd:import namespace="http://schemas.microsoft.com/sharepoint/v3"/>
    <xsd:import namespace="D5BCD8D1-E37B-452D-99D5-8C8D9D2A059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CD8D1-E37B-452D-99D5-8C8D9D2A059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5BCD8D1-E37B-452D-99D5-8C8D9D2A0591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E82C08C-DDCA-4F8F-8486-6A13E44F41BA}"/>
</file>

<file path=customXml/itemProps2.xml><?xml version="1.0" encoding="utf-8"?>
<ds:datastoreItem xmlns:ds="http://schemas.openxmlformats.org/officeDocument/2006/customXml" ds:itemID="{2F8BDA03-E778-4A9A-9DCF-333AD85BBD03}"/>
</file>

<file path=customXml/itemProps3.xml><?xml version="1.0" encoding="utf-8"?>
<ds:datastoreItem xmlns:ds="http://schemas.openxmlformats.org/officeDocument/2006/customXml" ds:itemID="{5F1DC47E-B075-489B-A6E7-957958EB7A03}"/>
</file>

<file path=customXml/itemProps4.xml><?xml version="1.0" encoding="utf-8"?>
<ds:datastoreItem xmlns:ds="http://schemas.openxmlformats.org/officeDocument/2006/customXml" ds:itemID="{F3619543-3105-4A03-9597-0EF67F69A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SDIS30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PALETTI</dc:creator>
  <cp:keywords/>
  <dc:description/>
  <cp:lastModifiedBy>SDIS30</cp:lastModifiedBy>
  <cp:revision>2</cp:revision>
  <cp:lastPrinted>2018-07-22T00:53:00Z</cp:lastPrinted>
  <dcterms:created xsi:type="dcterms:W3CDTF">2018-07-23T07:03:00Z</dcterms:created>
  <dcterms:modified xsi:type="dcterms:W3CDTF">2018-07-23T07:03:00Z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0x0101009148F5A04DDD49CBA7127AADA5FB792B00AADE34325A8B49CDA8BB4DB53328F214004610B6F24F45014FB404513F23CB7752</vt:lpwstr>
  </property>
</Properties>
</file>